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EC88" w14:textId="7FFB2BC3" w:rsidR="00A3704C" w:rsidRPr="00973563" w:rsidRDefault="00A3704C" w:rsidP="00A3704C">
      <w:pPr>
        <w:pStyle w:val="a3"/>
        <w:jc w:val="center"/>
        <w:rPr>
          <w:rFonts w:hAnsi="ＭＳ 明朝"/>
          <w:b/>
          <w:sz w:val="32"/>
        </w:rPr>
      </w:pPr>
      <w:bookmarkStart w:id="0" w:name="_Hlk77154975"/>
      <w:r w:rsidRPr="00973563">
        <w:rPr>
          <w:rFonts w:hAnsi="ＭＳ 明朝" w:hint="eastAsia"/>
          <w:b/>
          <w:sz w:val="32"/>
        </w:rPr>
        <w:t>（公社）日本産業衛生学会　産業保健看護専門家制度</w:t>
      </w:r>
    </w:p>
    <w:p w14:paraId="4239CA23" w14:textId="0E5ED10B" w:rsidR="00A3704C" w:rsidRPr="00973563" w:rsidRDefault="002A2B5E" w:rsidP="00A3704C">
      <w:pPr>
        <w:pStyle w:val="a3"/>
        <w:jc w:val="center"/>
        <w:rPr>
          <w:rFonts w:hAnsi="ＭＳ 明朝"/>
          <w:b/>
          <w:sz w:val="24"/>
        </w:rPr>
      </w:pPr>
      <w:r>
        <w:rPr>
          <w:rFonts w:hAnsi="ＭＳ 明朝" w:hint="eastAsia"/>
          <w:b/>
          <w:spacing w:val="-20"/>
          <w:sz w:val="40"/>
          <w:szCs w:val="44"/>
        </w:rPr>
        <w:t>（登録者</w:t>
      </w:r>
      <w:r w:rsidR="00E37E33">
        <w:rPr>
          <w:rFonts w:hAnsi="ＭＳ 明朝" w:hint="eastAsia"/>
          <w:b/>
          <w:spacing w:val="-20"/>
          <w:sz w:val="40"/>
          <w:szCs w:val="44"/>
        </w:rPr>
        <w:t>：更新申請</w:t>
      </w:r>
      <w:r>
        <w:rPr>
          <w:rFonts w:hAnsi="ＭＳ 明朝" w:hint="eastAsia"/>
          <w:b/>
          <w:spacing w:val="-20"/>
          <w:sz w:val="40"/>
          <w:szCs w:val="44"/>
        </w:rPr>
        <w:t>）学会活動等計画書</w:t>
      </w:r>
    </w:p>
    <w:bookmarkEnd w:id="0"/>
    <w:p w14:paraId="67A879FA" w14:textId="11229143" w:rsidR="002A2B5E" w:rsidRDefault="002A2B5E" w:rsidP="00351979">
      <w:pPr>
        <w:pStyle w:val="a3"/>
        <w:outlineLvl w:val="0"/>
        <w:rPr>
          <w:rFonts w:hAnsi="ＭＳ 明朝"/>
          <w:b/>
          <w:sz w:val="24"/>
        </w:rPr>
      </w:pPr>
      <w:r w:rsidRPr="00B2210F">
        <w:rPr>
          <w:rFonts w:hAnsi="ＭＳ 明朝" w:hint="eastAsia"/>
          <w:b/>
          <w:sz w:val="24"/>
        </w:rPr>
        <w:t>専門家登録に向けて、現在の</w:t>
      </w:r>
      <w:r w:rsidR="00C86809" w:rsidRPr="00B2210F">
        <w:rPr>
          <w:rFonts w:hAnsi="ＭＳ 明朝" w:hint="eastAsia"/>
          <w:b/>
          <w:sz w:val="24"/>
        </w:rPr>
        <w:t>専門家認定試験の受験資格</w:t>
      </w:r>
      <w:r w:rsidRPr="00B2210F">
        <w:rPr>
          <w:rFonts w:hAnsi="ＭＳ 明朝" w:hint="eastAsia"/>
          <w:b/>
          <w:sz w:val="24"/>
        </w:rPr>
        <w:t>要件充足状況と今後の</w:t>
      </w:r>
      <w:r w:rsidR="00C86809" w:rsidRPr="00B2210F">
        <w:rPr>
          <w:rFonts w:hAnsi="ＭＳ 明朝" w:hint="eastAsia"/>
          <w:b/>
          <w:sz w:val="24"/>
        </w:rPr>
        <w:t>受験資格</w:t>
      </w:r>
      <w:r w:rsidRPr="00B2210F">
        <w:rPr>
          <w:rFonts w:hAnsi="ＭＳ 明朝" w:hint="eastAsia"/>
          <w:b/>
          <w:sz w:val="24"/>
        </w:rPr>
        <w:t>充足計画を記載し</w:t>
      </w:r>
      <w:r w:rsidR="00E37E33" w:rsidRPr="00B2210F">
        <w:rPr>
          <w:rFonts w:hAnsi="ＭＳ 明朝" w:hint="eastAsia"/>
          <w:b/>
          <w:sz w:val="24"/>
        </w:rPr>
        <w:t>、</w:t>
      </w:r>
      <w:r w:rsidR="00351979" w:rsidRPr="00B2210F">
        <w:rPr>
          <w:rFonts w:hAnsi="ＭＳ 明朝" w:hint="eastAsia"/>
          <w:b/>
          <w:sz w:val="24"/>
        </w:rPr>
        <w:t>産業保健看護専門家制度名簿</w:t>
      </w:r>
      <w:r w:rsidR="00C00A0C">
        <w:rPr>
          <w:rFonts w:hAnsi="ＭＳ 明朝" w:hint="eastAsia"/>
          <w:b/>
          <w:sz w:val="24"/>
        </w:rPr>
        <w:t xml:space="preserve"> </w:t>
      </w:r>
      <w:r w:rsidR="00351979" w:rsidRPr="00B2210F">
        <w:rPr>
          <w:rFonts w:hAnsi="ＭＳ 明朝" w:hint="eastAsia"/>
          <w:b/>
          <w:sz w:val="24"/>
        </w:rPr>
        <w:t>登録</w:t>
      </w:r>
      <w:r w:rsidR="00C00A0C">
        <w:rPr>
          <w:rFonts w:hAnsi="ＭＳ 明朝" w:hint="eastAsia"/>
          <w:b/>
          <w:sz w:val="24"/>
        </w:rPr>
        <w:t>者 登録</w:t>
      </w:r>
      <w:r w:rsidR="00351979" w:rsidRPr="00B2210F">
        <w:rPr>
          <w:rFonts w:hAnsi="ＭＳ 明朝" w:hint="eastAsia"/>
          <w:b/>
          <w:sz w:val="24"/>
        </w:rPr>
        <w:t>更新申請書（様式第20号-</w:t>
      </w:r>
      <w:r w:rsidR="00351979" w:rsidRPr="00B2210F">
        <w:rPr>
          <w:rFonts w:hAnsi="ＭＳ 明朝"/>
          <w:b/>
          <w:sz w:val="24"/>
        </w:rPr>
        <w:t>1</w:t>
      </w:r>
      <w:r w:rsidR="00351979" w:rsidRPr="00B2210F">
        <w:rPr>
          <w:rFonts w:hAnsi="ＭＳ 明朝" w:hint="eastAsia"/>
          <w:b/>
          <w:sz w:val="24"/>
        </w:rPr>
        <w:t>）とともに</w:t>
      </w:r>
      <w:r w:rsidRPr="00B2210F">
        <w:rPr>
          <w:rFonts w:hAnsi="ＭＳ 明朝" w:hint="eastAsia"/>
          <w:b/>
          <w:sz w:val="24"/>
        </w:rPr>
        <w:t>提出</w:t>
      </w:r>
      <w:r w:rsidR="00C86809" w:rsidRPr="00B2210F">
        <w:rPr>
          <w:rFonts w:hAnsi="ＭＳ 明朝" w:hint="eastAsia"/>
          <w:b/>
          <w:sz w:val="24"/>
        </w:rPr>
        <w:t>すること</w:t>
      </w:r>
      <w:r w:rsidR="00351979" w:rsidRPr="00B2210F">
        <w:rPr>
          <w:rFonts w:hAnsi="ＭＳ 明朝" w:hint="eastAsia"/>
          <w:b/>
          <w:sz w:val="24"/>
        </w:rPr>
        <w:t>。</w:t>
      </w:r>
    </w:p>
    <w:p w14:paraId="6974E888" w14:textId="053569FE" w:rsidR="003B47EB" w:rsidRPr="00B6004D" w:rsidRDefault="003B47EB" w:rsidP="003B47EB">
      <w:pPr>
        <w:pStyle w:val="a3"/>
        <w:spacing w:line="400" w:lineRule="exact"/>
        <w:ind w:rightChars="-55" w:right="-143"/>
        <w:jc w:val="right"/>
        <w:outlineLvl w:val="0"/>
        <w:rPr>
          <w:rFonts w:hAnsi="ＭＳ 明朝"/>
          <w:bCs/>
          <w:sz w:val="24"/>
          <w:szCs w:val="24"/>
        </w:rPr>
      </w:pPr>
      <w:r w:rsidRPr="00B13674">
        <w:rPr>
          <w:rFonts w:hAnsi="ＭＳ 明朝" w:hint="eastAsia"/>
          <w:sz w:val="18"/>
          <w:szCs w:val="21"/>
        </w:rPr>
        <w:t>※該当する内容の</w:t>
      </w:r>
      <w:r w:rsidRPr="00B13674">
        <w:rPr>
          <w:rFonts w:hAnsi="ＭＳ 明朝" w:hint="eastAsia"/>
          <w:b/>
          <w:sz w:val="18"/>
          <w:szCs w:val="21"/>
        </w:rPr>
        <w:t>□</w:t>
      </w:r>
      <w:r w:rsidRPr="00B13674">
        <w:rPr>
          <w:rFonts w:hAnsi="ＭＳ 明朝" w:hint="eastAsia"/>
          <w:sz w:val="18"/>
          <w:szCs w:val="21"/>
        </w:rPr>
        <w:t>に</w:t>
      </w:r>
      <w:r w:rsidRPr="00B13674">
        <w:rPr>
          <w:rFonts w:hAnsi="ＭＳ 明朝" w:hint="eastAsia"/>
          <w:sz w:val="16"/>
          <w:szCs w:val="21"/>
        </w:rPr>
        <w:t>✓</w:t>
      </w:r>
      <w:r w:rsidRPr="00B13674">
        <w:rPr>
          <w:rFonts w:hAnsi="ＭＳ 明朝" w:hint="eastAsia"/>
          <w:sz w:val="18"/>
          <w:szCs w:val="21"/>
        </w:rPr>
        <w:t>をつける</w:t>
      </w:r>
    </w:p>
    <w:tbl>
      <w:tblPr>
        <w:tblW w:w="9072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1275"/>
        <w:gridCol w:w="1985"/>
        <w:gridCol w:w="1134"/>
        <w:gridCol w:w="1195"/>
        <w:gridCol w:w="1470"/>
      </w:tblGrid>
      <w:tr w:rsidR="00D462B7" w:rsidRPr="004C2E47" w14:paraId="42A22CA6" w14:textId="77777777" w:rsidTr="004D7D43">
        <w:trPr>
          <w:cantSplit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28CCEAF" w14:textId="77777777" w:rsidR="00D462B7" w:rsidRPr="004C2E47" w:rsidRDefault="00D462B7" w:rsidP="00D462B7">
            <w:pPr>
              <w:jc w:val="center"/>
              <w:rPr>
                <w:rFonts w:ascii="ＭＳ 明朝" w:hAnsi="ＭＳ 明朝"/>
              </w:rPr>
            </w:pPr>
            <w:r w:rsidRPr="004C2E47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EE1B02A" w14:textId="7985CE9F" w:rsidR="00D462B7" w:rsidRPr="004C2E47" w:rsidRDefault="00D462B7" w:rsidP="00D462B7">
            <w:pPr>
              <w:pStyle w:val="a3"/>
              <w:spacing w:line="360" w:lineRule="exact"/>
              <w:rPr>
                <w:rFonts w:hAnsi="ＭＳ 明朝"/>
                <w:sz w:val="26"/>
              </w:rPr>
            </w:pPr>
          </w:p>
        </w:tc>
        <w:tc>
          <w:tcPr>
            <w:tcW w:w="1195" w:type="dxa"/>
            <w:vMerge w:val="restart"/>
            <w:tcBorders>
              <w:top w:val="single" w:sz="12" w:space="0" w:color="auto"/>
            </w:tcBorders>
            <w:vAlign w:val="center"/>
          </w:tcPr>
          <w:p w14:paraId="63303BFC" w14:textId="30B31F6F" w:rsidR="00D462B7" w:rsidRPr="004C2E47" w:rsidRDefault="00D462B7" w:rsidP="002A2B5E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C2E47">
              <w:rPr>
                <w:rFonts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7A25B6" w14:textId="772695C0" w:rsidR="00490FAB" w:rsidRDefault="00490FAB" w:rsidP="00D462B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□ 女</w:t>
            </w:r>
          </w:p>
          <w:p w14:paraId="050597EE" w14:textId="77777777" w:rsidR="00D462B7" w:rsidRPr="004C2E47" w:rsidRDefault="00490FAB" w:rsidP="00D462B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 </w:t>
            </w:r>
            <w:r w:rsidR="00D462B7" w:rsidRPr="004C2E47">
              <w:rPr>
                <w:rFonts w:hAnsi="ＭＳ 明朝" w:hint="eastAsia"/>
                <w:sz w:val="24"/>
                <w:szCs w:val="24"/>
              </w:rPr>
              <w:t>男</w:t>
            </w:r>
          </w:p>
        </w:tc>
      </w:tr>
      <w:tr w:rsidR="00D462B7" w:rsidRPr="004C2E47" w14:paraId="70F80E9C" w14:textId="77777777" w:rsidTr="004D7D43">
        <w:trPr>
          <w:cantSplit/>
          <w:trHeight w:val="803"/>
        </w:trPr>
        <w:tc>
          <w:tcPr>
            <w:tcW w:w="201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297B611" w14:textId="77777777" w:rsidR="00D462B7" w:rsidRPr="004C2E47" w:rsidRDefault="002A2B5E" w:rsidP="00D462B7">
            <w:pPr>
              <w:jc w:val="center"/>
              <w:rPr>
                <w:rFonts w:ascii="ＭＳ 明朝" w:hAnsi="ＭＳ 明朝"/>
              </w:rPr>
            </w:pPr>
            <w:r w:rsidRPr="00F52439">
              <w:rPr>
                <w:rFonts w:hAnsi="ＭＳ 明朝" w:hint="eastAsia"/>
                <w:szCs w:val="24"/>
              </w:rPr>
              <w:t>氏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F52439"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4394" w:type="dxa"/>
            <w:gridSpan w:val="3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71309B3D" w14:textId="3762E511" w:rsidR="00D462B7" w:rsidRPr="00C0332E" w:rsidRDefault="00D462B7" w:rsidP="009F658D">
            <w:pPr>
              <w:jc w:val="left"/>
            </w:pPr>
          </w:p>
        </w:tc>
        <w:tc>
          <w:tcPr>
            <w:tcW w:w="1195" w:type="dxa"/>
            <w:vMerge/>
          </w:tcPr>
          <w:p w14:paraId="70C07708" w14:textId="77777777" w:rsidR="00D462B7" w:rsidRPr="004C2E47" w:rsidRDefault="00D462B7" w:rsidP="00D462B7">
            <w:pPr>
              <w:pStyle w:val="a3"/>
              <w:ind w:firstLineChars="50" w:firstLine="140"/>
              <w:rPr>
                <w:rFonts w:hAnsi="ＭＳ 明朝"/>
                <w:sz w:val="26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2A3621F" w14:textId="77777777" w:rsidR="00D462B7" w:rsidRPr="004C2E47" w:rsidRDefault="00D462B7" w:rsidP="00D462B7">
            <w:pPr>
              <w:pStyle w:val="a3"/>
              <w:spacing w:line="500" w:lineRule="atLeast"/>
              <w:rPr>
                <w:rFonts w:hAnsi="ＭＳ 明朝"/>
                <w:sz w:val="26"/>
              </w:rPr>
            </w:pPr>
          </w:p>
        </w:tc>
      </w:tr>
      <w:tr w:rsidR="003B47EB" w:rsidRPr="004C2E47" w14:paraId="7959EC89" w14:textId="77777777" w:rsidTr="004D215D">
        <w:trPr>
          <w:cantSplit/>
          <w:trHeight w:val="177"/>
        </w:trPr>
        <w:tc>
          <w:tcPr>
            <w:tcW w:w="527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E91287" w14:textId="2523D1D8" w:rsidR="003B47EB" w:rsidRPr="003B47EB" w:rsidRDefault="003B47EB" w:rsidP="003B47EB">
            <w:pPr>
              <w:pStyle w:val="a3"/>
              <w:spacing w:line="440" w:lineRule="exact"/>
              <w:ind w:leftChars="69" w:left="321" w:hangingChars="54" w:hanging="141"/>
              <w:jc w:val="left"/>
              <w:rPr>
                <w:rFonts w:hAnsi="ＭＳ 明朝"/>
                <w:sz w:val="24"/>
                <w:szCs w:val="24"/>
              </w:rPr>
            </w:pPr>
            <w:r w:rsidRPr="003B47EB">
              <w:rPr>
                <w:rFonts w:hAnsi="ＭＳ 明朝" w:hint="eastAsia"/>
                <w:sz w:val="24"/>
                <w:szCs w:val="24"/>
              </w:rPr>
              <w:t>産業保健看護専門家制度 登録番号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C8BBF" w14:textId="78B4DF82" w:rsidR="003B47EB" w:rsidRPr="003B47EB" w:rsidRDefault="003B47EB" w:rsidP="003B47EB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3B47EB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3B47EB" w:rsidRPr="002A2B5E" w14:paraId="4C70E244" w14:textId="77777777" w:rsidTr="004D215D">
        <w:trPr>
          <w:cantSplit/>
        </w:trPr>
        <w:tc>
          <w:tcPr>
            <w:tcW w:w="527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F7835F" w14:textId="1C49D3B1" w:rsidR="003B47EB" w:rsidRPr="003B47EB" w:rsidRDefault="003B47EB" w:rsidP="003B47EB">
            <w:pPr>
              <w:ind w:leftChars="69" w:left="322" w:rightChars="76" w:right="198" w:hangingChars="54" w:hanging="142"/>
              <w:jc w:val="left"/>
              <w:rPr>
                <w:rFonts w:hAnsi="ＭＳ 明朝"/>
                <w:szCs w:val="24"/>
              </w:rPr>
            </w:pPr>
            <w:r w:rsidRPr="003B47EB">
              <w:rPr>
                <w:rFonts w:hAnsi="ＭＳ 明朝" w:hint="eastAsia"/>
                <w:spacing w:val="1"/>
                <w:szCs w:val="24"/>
              </w:rPr>
              <w:t>（公社）日本産業衛生学会</w:t>
            </w:r>
            <w:r>
              <w:rPr>
                <w:rFonts w:hAnsi="ＭＳ 明朝" w:hint="eastAsia"/>
                <w:spacing w:val="1"/>
                <w:szCs w:val="24"/>
              </w:rPr>
              <w:t xml:space="preserve"> </w:t>
            </w:r>
            <w:r w:rsidRPr="003B47EB">
              <w:rPr>
                <w:rFonts w:hAnsi="ＭＳ 明朝" w:hint="eastAsia"/>
                <w:spacing w:val="1"/>
                <w:szCs w:val="24"/>
              </w:rPr>
              <w:t>学会員番号</w:t>
            </w:r>
          </w:p>
        </w:tc>
        <w:tc>
          <w:tcPr>
            <w:tcW w:w="3799" w:type="dxa"/>
            <w:gridSpan w:val="3"/>
            <w:tcBorders>
              <w:right w:val="single" w:sz="12" w:space="0" w:color="auto"/>
            </w:tcBorders>
            <w:vAlign w:val="center"/>
          </w:tcPr>
          <w:p w14:paraId="4C2F44D8" w14:textId="0742034D" w:rsidR="003B47EB" w:rsidRPr="003B47EB" w:rsidRDefault="003B47EB" w:rsidP="003B47EB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3B47EB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4D7D43" w:rsidRPr="004C2E47" w14:paraId="7C6B6D30" w14:textId="77777777" w:rsidTr="004D7D43">
        <w:trPr>
          <w:cantSplit/>
          <w:trHeight w:val="327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A535B4" w14:textId="77777777" w:rsidR="004D7D43" w:rsidRDefault="004D7D43" w:rsidP="00B83D64">
            <w:pPr>
              <w:pStyle w:val="aa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要件充足状況</w:t>
            </w:r>
          </w:p>
          <w:p w14:paraId="5A09FC8D" w14:textId="77777777" w:rsidR="004D7D43" w:rsidRDefault="004D7D43" w:rsidP="00623914">
            <w:pPr>
              <w:pStyle w:val="aa"/>
              <w:wordWrap/>
              <w:spacing w:line="240" w:lineRule="auto"/>
              <w:jc w:val="left"/>
              <w:rPr>
                <w:rFonts w:hAnsi="ＭＳ 明朝"/>
                <w:spacing w:val="0"/>
                <w:sz w:val="18"/>
                <w:szCs w:val="18"/>
              </w:rPr>
            </w:pPr>
          </w:p>
          <w:p w14:paraId="4C2A95F9" w14:textId="77777777" w:rsidR="004D7D43" w:rsidRPr="009F658D" w:rsidRDefault="004D7D43" w:rsidP="009A5BF2">
            <w:pPr>
              <w:pStyle w:val="aa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9F658D">
              <w:rPr>
                <w:rFonts w:hAnsi="ＭＳ 明朝"/>
                <w:spacing w:val="0"/>
              </w:rPr>
              <w:t>該当する方</w:t>
            </w:r>
            <w:r w:rsidRPr="009F658D">
              <w:rPr>
                <w:rFonts w:hAnsi="ＭＳ 明朝" w:hint="eastAsia"/>
                <w:spacing w:val="0"/>
              </w:rPr>
              <w:t>の□に</w:t>
            </w:r>
          </w:p>
          <w:p w14:paraId="5D57DB85" w14:textId="77777777" w:rsidR="004D7D43" w:rsidRDefault="004D7D43" w:rsidP="009A5BF2">
            <w:pPr>
              <w:pStyle w:val="aa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9F658D">
              <w:rPr>
                <w:rFonts w:hAnsi="ＭＳ 明朝" w:hint="eastAsia"/>
                <w:spacing w:val="0"/>
              </w:rPr>
              <w:t>✓を記入</w:t>
            </w:r>
            <w:r w:rsidRPr="009F658D">
              <w:rPr>
                <w:rFonts w:hAnsi="ＭＳ 明朝"/>
                <w:spacing w:val="0"/>
              </w:rPr>
              <w:t>し</w:t>
            </w:r>
            <w:r w:rsidRPr="009F658D">
              <w:rPr>
                <w:rFonts w:hAnsi="ＭＳ 明朝" w:hint="eastAsia"/>
                <w:spacing w:val="0"/>
              </w:rPr>
              <w:t>て</w:t>
            </w:r>
          </w:p>
          <w:p w14:paraId="18C848C0" w14:textId="40036574" w:rsidR="004D7D43" w:rsidRPr="009657DA" w:rsidRDefault="004D7D43" w:rsidP="009A5BF2">
            <w:pPr>
              <w:pStyle w:val="aa"/>
              <w:wordWrap/>
              <w:spacing w:line="240" w:lineRule="auto"/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9F658D">
              <w:rPr>
                <w:rFonts w:hAnsi="ＭＳ 明朝"/>
                <w:spacing w:val="0"/>
              </w:rPr>
              <w:t>ください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9BB8AD" w14:textId="77777777" w:rsidR="004D7D43" w:rsidRPr="00A3704C" w:rsidRDefault="004D7D43" w:rsidP="005F512F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要　件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08B744" w14:textId="7904DB75" w:rsidR="004D7D43" w:rsidRPr="00A3704C" w:rsidRDefault="004D7D43" w:rsidP="005F512F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充足状況</w:t>
            </w:r>
          </w:p>
        </w:tc>
      </w:tr>
      <w:tr w:rsidR="004D7D43" w:rsidRPr="004C2E47" w14:paraId="79CC4124" w14:textId="77777777" w:rsidTr="004D7D43">
        <w:trPr>
          <w:cantSplit/>
          <w:trHeight w:val="327"/>
        </w:trPr>
        <w:tc>
          <w:tcPr>
            <w:tcW w:w="20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48C133" w14:textId="77777777" w:rsidR="004D7D43" w:rsidRDefault="004D7D43" w:rsidP="00A3704C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28979F" w14:textId="77777777" w:rsidR="004D7D43" w:rsidRPr="00A3704C" w:rsidRDefault="004D7D43" w:rsidP="005F512F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A3704C">
              <w:rPr>
                <w:rFonts w:hAnsi="ＭＳ 明朝" w:hint="eastAsia"/>
                <w:spacing w:val="0"/>
                <w:sz w:val="22"/>
                <w:szCs w:val="22"/>
              </w:rPr>
              <w:t>実務経験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D7D4A" w14:textId="35AD4B98" w:rsidR="004D7D43" w:rsidRPr="00A3704C" w:rsidRDefault="004D7D43" w:rsidP="005F512F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B83D64">
              <w:rPr>
                <w:rFonts w:hAnsi="ＭＳ 明朝" w:hint="eastAsia"/>
                <w:spacing w:val="0"/>
                <w:sz w:val="21"/>
                <w:szCs w:val="21"/>
              </w:rPr>
              <w:t>(</w:t>
            </w:r>
            <w:r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  <w:r w:rsidRPr="009F658D">
              <w:rPr>
                <w:rFonts w:hAnsi="ＭＳ 明朝" w:hint="eastAsia"/>
                <w:spacing w:val="0"/>
                <w:sz w:val="22"/>
                <w:szCs w:val="22"/>
              </w:rPr>
              <w:t>□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 </w:t>
            </w:r>
            <w:r w:rsidRPr="00B83D64">
              <w:rPr>
                <w:rFonts w:hAnsi="ＭＳ 明朝" w:hint="eastAsia"/>
                <w:spacing w:val="0"/>
                <w:sz w:val="21"/>
                <w:szCs w:val="21"/>
              </w:rPr>
              <w:t>充足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　</w:t>
            </w:r>
            <w:r w:rsidRPr="00B83D64">
              <w:rPr>
                <w:rFonts w:hAnsi="ＭＳ 明朝" w:hint="eastAsia"/>
                <w:spacing w:val="0"/>
                <w:sz w:val="21"/>
                <w:szCs w:val="21"/>
              </w:rPr>
              <w:t>・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　</w:t>
            </w:r>
            <w:r w:rsidRPr="009F658D">
              <w:rPr>
                <w:rFonts w:hAnsi="ＭＳ 明朝" w:hint="eastAsia"/>
                <w:spacing w:val="0"/>
                <w:sz w:val="22"/>
                <w:szCs w:val="22"/>
              </w:rPr>
              <w:t>□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 </w:t>
            </w:r>
            <w:r w:rsidRPr="00B83D64">
              <w:rPr>
                <w:rFonts w:hAnsi="ＭＳ 明朝" w:hint="eastAsia"/>
                <w:spacing w:val="0"/>
                <w:sz w:val="21"/>
                <w:szCs w:val="21"/>
              </w:rPr>
              <w:t>未充足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 </w:t>
            </w:r>
            <w:r w:rsidRPr="00B83D64">
              <w:rPr>
                <w:rFonts w:hAnsi="ＭＳ 明朝" w:hint="eastAsia"/>
                <w:spacing w:val="0"/>
                <w:sz w:val="21"/>
                <w:szCs w:val="21"/>
              </w:rPr>
              <w:t>)</w:t>
            </w:r>
          </w:p>
        </w:tc>
      </w:tr>
      <w:tr w:rsidR="004D7D43" w:rsidRPr="004C2E47" w14:paraId="125BE07D" w14:textId="77777777" w:rsidTr="004D7D43">
        <w:trPr>
          <w:cantSplit/>
          <w:trHeight w:val="278"/>
        </w:trPr>
        <w:tc>
          <w:tcPr>
            <w:tcW w:w="20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EC0A4D" w14:textId="77777777" w:rsidR="004D7D43" w:rsidRDefault="004D7D43" w:rsidP="00A3704C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53E825" w14:textId="7345A535" w:rsidR="004D7D43" w:rsidRPr="00A3704C" w:rsidRDefault="004D7D43" w:rsidP="005F512F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基礎研修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1F8569" w14:textId="77777777" w:rsidR="004D7D43" w:rsidRPr="00B2210F" w:rsidRDefault="004D7D43" w:rsidP="004D7D43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B2210F">
              <w:rPr>
                <w:rFonts w:hAnsi="ＭＳ 明朝" w:hint="eastAsia"/>
                <w:spacing w:val="0"/>
              </w:rPr>
              <w:t>登録者認定試験を受験し</w:t>
            </w:r>
          </w:p>
          <w:p w14:paraId="08D60A99" w14:textId="54B21D6B" w:rsidR="004D7D43" w:rsidRPr="00B2210F" w:rsidRDefault="004D7D43" w:rsidP="004D7D43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B2210F">
              <w:rPr>
                <w:rFonts w:hAnsi="ＭＳ 明朝" w:hint="eastAsia"/>
                <w:spacing w:val="0"/>
              </w:rPr>
              <w:t>登録された受験者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D8173" w14:textId="71794ED2" w:rsidR="004D7D43" w:rsidRPr="00B2210F" w:rsidRDefault="004D7D43" w:rsidP="004D7D43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B2210F">
              <w:rPr>
                <w:rFonts w:hAnsi="ＭＳ 明朝" w:hint="eastAsia"/>
                <w:spacing w:val="0"/>
                <w:sz w:val="21"/>
                <w:szCs w:val="21"/>
              </w:rPr>
              <w:t>(</w:t>
            </w:r>
            <w:r w:rsidRPr="00B2210F"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  <w:r w:rsidRPr="00B2210F">
              <w:rPr>
                <w:rFonts w:hAnsi="ＭＳ 明朝" w:hint="eastAsia"/>
                <w:spacing w:val="0"/>
                <w:sz w:val="22"/>
                <w:szCs w:val="22"/>
              </w:rPr>
              <w:t>□</w:t>
            </w:r>
            <w:r w:rsidRPr="00B2210F">
              <w:rPr>
                <w:rFonts w:hAnsi="ＭＳ 明朝" w:hint="eastAsia"/>
                <w:spacing w:val="0"/>
                <w:sz w:val="21"/>
                <w:szCs w:val="21"/>
              </w:rPr>
              <w:t xml:space="preserve"> 充足・</w:t>
            </w:r>
            <w:r w:rsidRPr="00B2210F">
              <w:rPr>
                <w:rFonts w:hAnsi="ＭＳ 明朝" w:hint="eastAsia"/>
                <w:spacing w:val="0"/>
                <w:sz w:val="22"/>
                <w:szCs w:val="22"/>
              </w:rPr>
              <w:t>□</w:t>
            </w:r>
            <w:r w:rsidRPr="00B2210F">
              <w:rPr>
                <w:rFonts w:hAnsi="ＭＳ 明朝" w:hint="eastAsia"/>
                <w:spacing w:val="0"/>
                <w:sz w:val="21"/>
                <w:szCs w:val="21"/>
              </w:rPr>
              <w:t xml:space="preserve"> 未充足)</w:t>
            </w:r>
          </w:p>
        </w:tc>
      </w:tr>
      <w:tr w:rsidR="004D7D43" w:rsidRPr="004C2E47" w14:paraId="6585C35C" w14:textId="77777777" w:rsidTr="004D7D43">
        <w:trPr>
          <w:cantSplit/>
          <w:trHeight w:val="277"/>
        </w:trPr>
        <w:tc>
          <w:tcPr>
            <w:tcW w:w="20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FAAC59" w14:textId="77777777" w:rsidR="004D7D43" w:rsidRDefault="004D7D43" w:rsidP="00A3704C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B27DB6" w14:textId="77777777" w:rsidR="004D7D43" w:rsidRDefault="004D7D43" w:rsidP="005F512F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275D46" w14:textId="77777777" w:rsidR="004D7D43" w:rsidRPr="00B2210F" w:rsidRDefault="004D7D43" w:rsidP="004D7D43">
            <w:pPr>
              <w:pStyle w:val="aa"/>
              <w:spacing w:line="240" w:lineRule="auto"/>
              <w:jc w:val="center"/>
            </w:pPr>
            <w:r w:rsidRPr="00B2210F">
              <w:t>旧登録産業看護師制度からの</w:t>
            </w:r>
          </w:p>
          <w:p w14:paraId="71FBFE77" w14:textId="644DEA6E" w:rsidR="004D7D43" w:rsidRPr="00B2210F" w:rsidRDefault="004D7D43" w:rsidP="004D7D43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B2210F">
              <w:t>移行者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DB5D6" w14:textId="2287E6D2" w:rsidR="004D7D43" w:rsidRPr="00B2210F" w:rsidRDefault="004D7D43" w:rsidP="005F512F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B2210F">
              <w:rPr>
                <w:rFonts w:hAnsi="ＭＳ 明朝" w:hint="eastAsia"/>
                <w:spacing w:val="0"/>
                <w:sz w:val="21"/>
                <w:szCs w:val="21"/>
              </w:rPr>
              <w:t>要件としては不要</w:t>
            </w:r>
          </w:p>
        </w:tc>
      </w:tr>
      <w:tr w:rsidR="004D7D43" w:rsidRPr="004C2E47" w14:paraId="4AB75C8B" w14:textId="77777777" w:rsidTr="004D7D43">
        <w:trPr>
          <w:cantSplit/>
          <w:trHeight w:val="327"/>
        </w:trPr>
        <w:tc>
          <w:tcPr>
            <w:tcW w:w="20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BFC85D" w14:textId="77777777" w:rsidR="004D7D43" w:rsidRDefault="004D7D43" w:rsidP="00A3704C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769762" w14:textId="77777777" w:rsidR="004D7D43" w:rsidRPr="00A3704C" w:rsidRDefault="004D7D43" w:rsidP="005F512F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研　　究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A979E" w14:textId="77777777" w:rsidR="004D7D43" w:rsidRPr="00A3704C" w:rsidRDefault="004D7D43" w:rsidP="005F512F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B83D64">
              <w:rPr>
                <w:rFonts w:hAnsi="ＭＳ 明朝" w:hint="eastAsia"/>
                <w:spacing w:val="0"/>
                <w:sz w:val="21"/>
                <w:szCs w:val="21"/>
              </w:rPr>
              <w:t>(</w:t>
            </w:r>
            <w:r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  <w:r w:rsidRPr="009F658D">
              <w:rPr>
                <w:rFonts w:hAnsi="ＭＳ 明朝" w:hint="eastAsia"/>
                <w:spacing w:val="0"/>
                <w:sz w:val="22"/>
                <w:szCs w:val="22"/>
              </w:rPr>
              <w:t>□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 </w:t>
            </w:r>
            <w:r w:rsidRPr="00B83D64">
              <w:rPr>
                <w:rFonts w:hAnsi="ＭＳ 明朝" w:hint="eastAsia"/>
                <w:spacing w:val="0"/>
                <w:sz w:val="21"/>
                <w:szCs w:val="21"/>
              </w:rPr>
              <w:t>充足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　</w:t>
            </w:r>
            <w:r w:rsidRPr="00B83D64">
              <w:rPr>
                <w:rFonts w:hAnsi="ＭＳ 明朝" w:hint="eastAsia"/>
                <w:spacing w:val="0"/>
                <w:sz w:val="21"/>
                <w:szCs w:val="21"/>
              </w:rPr>
              <w:t>・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　</w:t>
            </w:r>
            <w:r w:rsidRPr="009F658D">
              <w:rPr>
                <w:rFonts w:hAnsi="ＭＳ 明朝" w:hint="eastAsia"/>
                <w:spacing w:val="0"/>
                <w:sz w:val="22"/>
                <w:szCs w:val="22"/>
              </w:rPr>
              <w:t>□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 </w:t>
            </w:r>
            <w:r w:rsidRPr="00B83D64">
              <w:rPr>
                <w:rFonts w:hAnsi="ＭＳ 明朝" w:hint="eastAsia"/>
                <w:spacing w:val="0"/>
                <w:sz w:val="21"/>
                <w:szCs w:val="21"/>
              </w:rPr>
              <w:t>未充足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 </w:t>
            </w:r>
            <w:r w:rsidRPr="00B83D64">
              <w:rPr>
                <w:rFonts w:hAnsi="ＭＳ 明朝" w:hint="eastAsia"/>
                <w:spacing w:val="0"/>
                <w:sz w:val="21"/>
                <w:szCs w:val="21"/>
              </w:rPr>
              <w:t>)</w:t>
            </w:r>
          </w:p>
        </w:tc>
      </w:tr>
      <w:tr w:rsidR="004D7D43" w:rsidRPr="004C2E47" w14:paraId="0EF4FD54" w14:textId="77777777" w:rsidTr="004D7D43">
        <w:trPr>
          <w:cantSplit/>
          <w:trHeight w:val="327"/>
        </w:trPr>
        <w:tc>
          <w:tcPr>
            <w:tcW w:w="20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6619A8" w14:textId="77777777" w:rsidR="004D7D43" w:rsidRDefault="004D7D43" w:rsidP="00A3704C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F34814" w14:textId="77777777" w:rsidR="004D7D43" w:rsidRPr="00A3704C" w:rsidRDefault="004D7D43" w:rsidP="005F512F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学会参加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0FF74" w14:textId="77777777" w:rsidR="004D7D43" w:rsidRPr="00A3704C" w:rsidRDefault="004D7D43" w:rsidP="005F512F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B83D64">
              <w:rPr>
                <w:rFonts w:hAnsi="ＭＳ 明朝" w:hint="eastAsia"/>
                <w:spacing w:val="0"/>
                <w:sz w:val="21"/>
                <w:szCs w:val="21"/>
              </w:rPr>
              <w:t>(</w:t>
            </w:r>
            <w:r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  <w:r w:rsidRPr="009F658D">
              <w:rPr>
                <w:rFonts w:hAnsi="ＭＳ 明朝" w:hint="eastAsia"/>
                <w:spacing w:val="0"/>
                <w:sz w:val="22"/>
                <w:szCs w:val="22"/>
              </w:rPr>
              <w:t>□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 </w:t>
            </w:r>
            <w:r w:rsidRPr="00B83D64">
              <w:rPr>
                <w:rFonts w:hAnsi="ＭＳ 明朝" w:hint="eastAsia"/>
                <w:spacing w:val="0"/>
                <w:sz w:val="21"/>
                <w:szCs w:val="21"/>
              </w:rPr>
              <w:t>充足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　</w:t>
            </w:r>
            <w:r w:rsidRPr="00B83D64">
              <w:rPr>
                <w:rFonts w:hAnsi="ＭＳ 明朝" w:hint="eastAsia"/>
                <w:spacing w:val="0"/>
                <w:sz w:val="21"/>
                <w:szCs w:val="21"/>
              </w:rPr>
              <w:t>・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　</w:t>
            </w:r>
            <w:r w:rsidRPr="009F658D">
              <w:rPr>
                <w:rFonts w:hAnsi="ＭＳ 明朝" w:hint="eastAsia"/>
                <w:spacing w:val="0"/>
                <w:sz w:val="22"/>
                <w:szCs w:val="22"/>
              </w:rPr>
              <w:t>□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 </w:t>
            </w:r>
            <w:r w:rsidRPr="00B83D64">
              <w:rPr>
                <w:rFonts w:hAnsi="ＭＳ 明朝" w:hint="eastAsia"/>
                <w:spacing w:val="0"/>
                <w:sz w:val="21"/>
                <w:szCs w:val="21"/>
              </w:rPr>
              <w:t>未充足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 </w:t>
            </w:r>
            <w:r w:rsidRPr="00B83D64">
              <w:rPr>
                <w:rFonts w:hAnsi="ＭＳ 明朝" w:hint="eastAsia"/>
                <w:spacing w:val="0"/>
                <w:sz w:val="21"/>
                <w:szCs w:val="21"/>
              </w:rPr>
              <w:t>)</w:t>
            </w:r>
          </w:p>
        </w:tc>
      </w:tr>
      <w:tr w:rsidR="004D7D43" w:rsidRPr="004C2E47" w14:paraId="3D4A0F0F" w14:textId="77777777" w:rsidTr="004D7D43">
        <w:trPr>
          <w:cantSplit/>
          <w:trHeight w:val="327"/>
        </w:trPr>
        <w:tc>
          <w:tcPr>
            <w:tcW w:w="20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407A" w14:textId="77777777" w:rsidR="004D7D43" w:rsidRDefault="004D7D43" w:rsidP="00A3704C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174AB" w14:textId="77777777" w:rsidR="004D7D43" w:rsidRPr="00A3704C" w:rsidRDefault="004D7D43" w:rsidP="005F512F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社会貢献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590A0" w14:textId="77777777" w:rsidR="004D7D43" w:rsidRPr="00A3704C" w:rsidRDefault="004D7D43" w:rsidP="005F512F">
            <w:pPr>
              <w:pStyle w:val="aa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B83D64">
              <w:rPr>
                <w:rFonts w:hAnsi="ＭＳ 明朝" w:hint="eastAsia"/>
                <w:spacing w:val="0"/>
                <w:sz w:val="21"/>
                <w:szCs w:val="21"/>
              </w:rPr>
              <w:t>(</w:t>
            </w:r>
            <w:r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  <w:r w:rsidRPr="009F658D">
              <w:rPr>
                <w:rFonts w:hAnsi="ＭＳ 明朝" w:hint="eastAsia"/>
                <w:spacing w:val="0"/>
                <w:sz w:val="22"/>
                <w:szCs w:val="22"/>
              </w:rPr>
              <w:t>□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 </w:t>
            </w:r>
            <w:r w:rsidRPr="00B83D64">
              <w:rPr>
                <w:rFonts w:hAnsi="ＭＳ 明朝" w:hint="eastAsia"/>
                <w:spacing w:val="0"/>
                <w:sz w:val="21"/>
                <w:szCs w:val="21"/>
              </w:rPr>
              <w:t>充足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　</w:t>
            </w:r>
            <w:r w:rsidRPr="00B83D64">
              <w:rPr>
                <w:rFonts w:hAnsi="ＭＳ 明朝" w:hint="eastAsia"/>
                <w:spacing w:val="0"/>
                <w:sz w:val="21"/>
                <w:szCs w:val="21"/>
              </w:rPr>
              <w:t>・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　</w:t>
            </w:r>
            <w:r w:rsidRPr="009F658D">
              <w:rPr>
                <w:rFonts w:hAnsi="ＭＳ 明朝" w:hint="eastAsia"/>
                <w:spacing w:val="0"/>
                <w:sz w:val="22"/>
                <w:szCs w:val="22"/>
              </w:rPr>
              <w:t>□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 </w:t>
            </w:r>
            <w:r w:rsidRPr="00B83D64">
              <w:rPr>
                <w:rFonts w:hAnsi="ＭＳ 明朝" w:hint="eastAsia"/>
                <w:spacing w:val="0"/>
                <w:sz w:val="21"/>
                <w:szCs w:val="21"/>
              </w:rPr>
              <w:t>未充足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 </w:t>
            </w:r>
            <w:r w:rsidRPr="00B83D64">
              <w:rPr>
                <w:rFonts w:hAnsi="ＭＳ 明朝" w:hint="eastAsia"/>
                <w:spacing w:val="0"/>
                <w:sz w:val="21"/>
                <w:szCs w:val="21"/>
              </w:rPr>
              <w:t>)</w:t>
            </w:r>
          </w:p>
        </w:tc>
      </w:tr>
      <w:tr w:rsidR="002A2B5E" w:rsidRPr="004C2E47" w14:paraId="44FED046" w14:textId="77777777" w:rsidTr="004D7D43">
        <w:trPr>
          <w:cantSplit/>
          <w:trHeight w:val="361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30907C" w14:textId="77777777" w:rsidR="002A2B5E" w:rsidRPr="003B47EB" w:rsidRDefault="002A2B5E" w:rsidP="002A2B5E">
            <w:pPr>
              <w:pStyle w:val="a3"/>
              <w:spacing w:line="56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3B47EB">
              <w:rPr>
                <w:rFonts w:hAnsi="ＭＳ 明朝" w:hint="eastAsia"/>
                <w:sz w:val="24"/>
                <w:szCs w:val="24"/>
              </w:rPr>
              <w:t>充足計画書</w:t>
            </w:r>
          </w:p>
          <w:p w14:paraId="2B23BD50" w14:textId="77777777" w:rsidR="002A2B5E" w:rsidRPr="003B47EB" w:rsidRDefault="002A2B5E" w:rsidP="002A2B5E">
            <w:pPr>
              <w:pStyle w:val="a3"/>
              <w:spacing w:line="560" w:lineRule="exact"/>
              <w:jc w:val="center"/>
              <w:rPr>
                <w:rFonts w:hAnsi="ＭＳ 明朝"/>
                <w:sz w:val="20"/>
              </w:rPr>
            </w:pPr>
          </w:p>
          <w:p w14:paraId="6320F0E0" w14:textId="77777777" w:rsidR="004D7D43" w:rsidRDefault="002A2B5E" w:rsidP="009A5BF2">
            <w:pPr>
              <w:pStyle w:val="a3"/>
              <w:spacing w:line="220" w:lineRule="exact"/>
              <w:jc w:val="left"/>
              <w:rPr>
                <w:rFonts w:hAnsi="ＭＳ 明朝"/>
                <w:sz w:val="20"/>
              </w:rPr>
            </w:pPr>
            <w:r w:rsidRPr="003B47EB">
              <w:rPr>
                <w:rFonts w:hAnsi="ＭＳ 明朝" w:hint="eastAsia"/>
                <w:sz w:val="20"/>
              </w:rPr>
              <w:t>上記「</w:t>
            </w:r>
            <w:r w:rsidRPr="003B47EB">
              <w:rPr>
                <w:rFonts w:hAnsi="ＭＳ 明朝"/>
                <w:sz w:val="20"/>
              </w:rPr>
              <w:t>未充足</w:t>
            </w:r>
            <w:r w:rsidRPr="003B47EB">
              <w:rPr>
                <w:rFonts w:hAnsi="ＭＳ 明朝" w:hint="eastAsia"/>
                <w:sz w:val="20"/>
              </w:rPr>
              <w:t>」</w:t>
            </w:r>
            <w:r w:rsidRPr="003B47EB">
              <w:rPr>
                <w:rFonts w:hAnsi="ＭＳ 明朝"/>
                <w:sz w:val="20"/>
              </w:rPr>
              <w:t>の内容について</w:t>
            </w:r>
            <w:r w:rsidR="004D7D43">
              <w:rPr>
                <w:rFonts w:hAnsi="ＭＳ 明朝" w:hint="eastAsia"/>
                <w:sz w:val="20"/>
              </w:rPr>
              <w:t>、</w:t>
            </w:r>
          </w:p>
          <w:p w14:paraId="15227EDB" w14:textId="1D33B12E" w:rsidR="002A2B5E" w:rsidRPr="009A5BF2" w:rsidRDefault="002A2B5E" w:rsidP="009A5BF2">
            <w:pPr>
              <w:pStyle w:val="a3"/>
              <w:spacing w:line="220" w:lineRule="exact"/>
              <w:jc w:val="left"/>
              <w:rPr>
                <w:rFonts w:hAnsi="ＭＳ 明朝"/>
                <w:sz w:val="20"/>
              </w:rPr>
            </w:pPr>
            <w:r w:rsidRPr="003B47EB">
              <w:rPr>
                <w:rFonts w:hAnsi="ＭＳ 明朝"/>
                <w:sz w:val="20"/>
              </w:rPr>
              <w:t>充足計画を立ててください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95466" w14:textId="77777777" w:rsidR="002A2B5E" w:rsidRPr="004C2E47" w:rsidRDefault="002A2B5E" w:rsidP="00490FAB">
            <w:pPr>
              <w:pStyle w:val="a3"/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A3704C">
              <w:rPr>
                <w:rFonts w:hAnsi="ＭＳ 明朝" w:hint="eastAsia"/>
                <w:sz w:val="22"/>
                <w:szCs w:val="22"/>
              </w:rPr>
              <w:t>実務経験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729EBD" w14:textId="77777777" w:rsidR="002A2B5E" w:rsidRDefault="002A2B5E" w:rsidP="002A2B5E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  <w:p w14:paraId="55DE7505" w14:textId="77777777" w:rsidR="003B47EB" w:rsidRDefault="003B47EB" w:rsidP="002A2B5E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  <w:p w14:paraId="4ED7B9C6" w14:textId="523C1470" w:rsidR="003B47EB" w:rsidRPr="004C2E47" w:rsidRDefault="003B47EB" w:rsidP="002A2B5E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2A2B5E" w:rsidRPr="004C2E47" w14:paraId="12E17F6F" w14:textId="77777777" w:rsidTr="004D7D43">
        <w:trPr>
          <w:cantSplit/>
          <w:trHeight w:val="698"/>
        </w:trPr>
        <w:tc>
          <w:tcPr>
            <w:tcW w:w="20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8E41E" w14:textId="77777777" w:rsidR="002A2B5E" w:rsidRDefault="002A2B5E" w:rsidP="002A2B5E">
            <w:pPr>
              <w:pStyle w:val="a3"/>
              <w:spacing w:line="56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4592B" w14:textId="6E27640A" w:rsidR="002A2B5E" w:rsidRPr="004C2E47" w:rsidRDefault="00D34672" w:rsidP="00490FAB">
            <w:pPr>
              <w:pStyle w:val="a3"/>
              <w:spacing w:line="36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基礎</w:t>
            </w:r>
            <w:r w:rsidR="002A2B5E">
              <w:rPr>
                <w:rFonts w:hAnsi="ＭＳ 明朝" w:hint="eastAsia"/>
                <w:sz w:val="22"/>
                <w:szCs w:val="22"/>
              </w:rPr>
              <w:t>研修</w:t>
            </w:r>
          </w:p>
        </w:tc>
        <w:tc>
          <w:tcPr>
            <w:tcW w:w="5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7000E" w14:textId="77777777" w:rsidR="002A2B5E" w:rsidRDefault="002A2B5E" w:rsidP="002A2B5E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  <w:p w14:paraId="6F9C514C" w14:textId="77777777" w:rsidR="003B47EB" w:rsidRDefault="003B47EB" w:rsidP="002A2B5E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  <w:p w14:paraId="0FFDB3A5" w14:textId="34F9D63A" w:rsidR="003B47EB" w:rsidRPr="004C2E47" w:rsidRDefault="003B47EB" w:rsidP="002A2B5E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2A2B5E" w:rsidRPr="004C2E47" w14:paraId="5977124B" w14:textId="77777777" w:rsidTr="004D7D43">
        <w:trPr>
          <w:cantSplit/>
          <w:trHeight w:val="458"/>
        </w:trPr>
        <w:tc>
          <w:tcPr>
            <w:tcW w:w="20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E28B88" w14:textId="77777777" w:rsidR="002A2B5E" w:rsidRDefault="002A2B5E" w:rsidP="002A2B5E">
            <w:pPr>
              <w:pStyle w:val="a3"/>
              <w:spacing w:line="56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FC1D0" w14:textId="77777777" w:rsidR="002A2B5E" w:rsidRPr="004C2E47" w:rsidRDefault="002A2B5E" w:rsidP="00490FAB">
            <w:pPr>
              <w:pStyle w:val="a3"/>
              <w:spacing w:line="36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研</w:t>
            </w:r>
            <w:r w:rsidR="00490FAB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>究</w:t>
            </w:r>
          </w:p>
        </w:tc>
        <w:tc>
          <w:tcPr>
            <w:tcW w:w="5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324B9" w14:textId="77777777" w:rsidR="002A2B5E" w:rsidRDefault="002A2B5E" w:rsidP="002A2B5E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  <w:p w14:paraId="4CCCA107" w14:textId="77777777" w:rsidR="003B47EB" w:rsidRDefault="003B47EB" w:rsidP="002A2B5E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  <w:p w14:paraId="348B277F" w14:textId="12A4869B" w:rsidR="003B47EB" w:rsidRPr="004C2E47" w:rsidRDefault="003B47EB" w:rsidP="002A2B5E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2A2B5E" w:rsidRPr="004C2E47" w14:paraId="739A37FF" w14:textId="77777777" w:rsidTr="004D7D43">
        <w:trPr>
          <w:cantSplit/>
          <w:trHeight w:val="205"/>
        </w:trPr>
        <w:tc>
          <w:tcPr>
            <w:tcW w:w="20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05BB4F" w14:textId="77777777" w:rsidR="002A2B5E" w:rsidRDefault="002A2B5E" w:rsidP="002A2B5E">
            <w:pPr>
              <w:pStyle w:val="a3"/>
              <w:spacing w:line="56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FAD67" w14:textId="77777777" w:rsidR="002A2B5E" w:rsidRPr="004C2E47" w:rsidRDefault="002A2B5E" w:rsidP="00490FAB">
            <w:pPr>
              <w:pStyle w:val="a3"/>
              <w:spacing w:line="36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学会参加</w:t>
            </w:r>
          </w:p>
        </w:tc>
        <w:tc>
          <w:tcPr>
            <w:tcW w:w="5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B6370A" w14:textId="77777777" w:rsidR="002A2B5E" w:rsidRDefault="002A2B5E" w:rsidP="002A2B5E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  <w:p w14:paraId="2BA840A1" w14:textId="77777777" w:rsidR="003B47EB" w:rsidRDefault="003B47EB" w:rsidP="002A2B5E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  <w:p w14:paraId="6BDC0AE1" w14:textId="696A3CB8" w:rsidR="003B47EB" w:rsidRPr="004C2E47" w:rsidRDefault="003B47EB" w:rsidP="002A2B5E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</w:tc>
      </w:tr>
      <w:tr w:rsidR="002A2B5E" w:rsidRPr="004C2E47" w14:paraId="246C8377" w14:textId="77777777" w:rsidTr="004D7D43">
        <w:trPr>
          <w:cantSplit/>
          <w:trHeight w:val="107"/>
        </w:trPr>
        <w:tc>
          <w:tcPr>
            <w:tcW w:w="201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631EF4" w14:textId="77777777" w:rsidR="002A2B5E" w:rsidRDefault="002A2B5E" w:rsidP="002A2B5E">
            <w:pPr>
              <w:pStyle w:val="a3"/>
              <w:spacing w:line="56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A77771" w14:textId="77777777" w:rsidR="002A2B5E" w:rsidRPr="004C2E47" w:rsidRDefault="002A2B5E" w:rsidP="00490FAB">
            <w:pPr>
              <w:pStyle w:val="a3"/>
              <w:spacing w:line="36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社会貢献</w:t>
            </w:r>
          </w:p>
        </w:tc>
        <w:tc>
          <w:tcPr>
            <w:tcW w:w="578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32E5E7" w14:textId="77777777" w:rsidR="002A2B5E" w:rsidRDefault="002A2B5E" w:rsidP="002A2B5E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  <w:p w14:paraId="000E1AB6" w14:textId="77777777" w:rsidR="003B47EB" w:rsidRDefault="003B47EB" w:rsidP="002A2B5E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  <w:p w14:paraId="229E0D2F" w14:textId="4EAA8DC8" w:rsidR="003B47EB" w:rsidRPr="004C2E47" w:rsidRDefault="003B47EB" w:rsidP="002A2B5E">
            <w:pPr>
              <w:pStyle w:val="a3"/>
              <w:spacing w:line="360" w:lineRule="exact"/>
              <w:rPr>
                <w:rFonts w:hAnsi="ＭＳ 明朝"/>
                <w:sz w:val="22"/>
              </w:rPr>
            </w:pPr>
          </w:p>
        </w:tc>
      </w:tr>
    </w:tbl>
    <w:p w14:paraId="3B034A3B" w14:textId="28A9F24F" w:rsidR="003B47EB" w:rsidRPr="003B47EB" w:rsidRDefault="003B47EB" w:rsidP="003B47EB">
      <w:pPr>
        <w:pStyle w:val="a3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</w:rPr>
        <w:t xml:space="preserve">　　　　　　</w:t>
      </w:r>
      <w:r w:rsidRPr="0092328D">
        <w:rPr>
          <w:rFonts w:hAnsi="ＭＳ 明朝" w:hint="eastAsia"/>
          <w:sz w:val="24"/>
        </w:rPr>
        <w:t>年　　月　　日</w:t>
      </w:r>
    </w:p>
    <w:p w14:paraId="71FC3954" w14:textId="1AC185F0" w:rsidR="00A42D11" w:rsidRPr="00F52439" w:rsidRDefault="00490FAB" w:rsidP="00A42D11">
      <w:pPr>
        <w:pStyle w:val="a3"/>
        <w:spacing w:line="32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</w:t>
      </w:r>
      <w:r w:rsidR="00A42D11" w:rsidRPr="00F52439">
        <w:rPr>
          <w:rFonts w:hAnsi="ＭＳ 明朝" w:hint="eastAsia"/>
          <w:sz w:val="24"/>
          <w:szCs w:val="24"/>
        </w:rPr>
        <w:t>公社）日本産業衛生学会</w:t>
      </w:r>
    </w:p>
    <w:p w14:paraId="74304832" w14:textId="77777777" w:rsidR="00A42D11" w:rsidRPr="00F52439" w:rsidRDefault="00A42D11" w:rsidP="00A42D11">
      <w:pPr>
        <w:pStyle w:val="a3"/>
        <w:spacing w:line="320" w:lineRule="exact"/>
        <w:rPr>
          <w:rFonts w:hAnsi="ＭＳ 明朝"/>
          <w:sz w:val="24"/>
          <w:szCs w:val="24"/>
        </w:rPr>
      </w:pPr>
      <w:r w:rsidRPr="00F52439">
        <w:rPr>
          <w:rFonts w:hAnsi="ＭＳ 明朝" w:hint="eastAsia"/>
          <w:sz w:val="24"/>
          <w:szCs w:val="24"/>
        </w:rPr>
        <w:t xml:space="preserve">　 </w:t>
      </w:r>
      <w:r w:rsidRPr="004D7D43">
        <w:rPr>
          <w:rFonts w:hAnsi="ＭＳ 明朝" w:hint="eastAsia"/>
          <w:spacing w:val="21"/>
          <w:kern w:val="0"/>
          <w:sz w:val="24"/>
          <w:szCs w:val="24"/>
          <w:fitText w:val="3900" w:id="2084814848"/>
        </w:rPr>
        <w:t>産業保健看護専門家制度委員</w:t>
      </w:r>
      <w:r w:rsidRPr="004D7D43">
        <w:rPr>
          <w:rFonts w:hAnsi="ＭＳ 明朝" w:hint="eastAsia"/>
          <w:spacing w:val="-3"/>
          <w:kern w:val="0"/>
          <w:sz w:val="24"/>
          <w:szCs w:val="24"/>
          <w:fitText w:val="3900" w:id="2084814848"/>
        </w:rPr>
        <w:t>会</w:t>
      </w:r>
    </w:p>
    <w:p w14:paraId="7B4E8997" w14:textId="77777777" w:rsidR="00D808AA" w:rsidRDefault="00A42D11" w:rsidP="002A2B5E">
      <w:pPr>
        <w:pStyle w:val="a3"/>
        <w:spacing w:line="320" w:lineRule="exact"/>
        <w:rPr>
          <w:rFonts w:hAnsi="ＭＳ 明朝"/>
          <w:sz w:val="18"/>
          <w:szCs w:val="18"/>
        </w:rPr>
      </w:pPr>
      <w:r w:rsidRPr="00F52439">
        <w:rPr>
          <w:rFonts w:hAnsi="ＭＳ 明朝" w:hint="eastAsia"/>
          <w:sz w:val="24"/>
          <w:szCs w:val="24"/>
        </w:rPr>
        <w:t xml:space="preserve">　 </w:t>
      </w:r>
      <w:r w:rsidRPr="00A42D11">
        <w:rPr>
          <w:rFonts w:hAnsi="ＭＳ 明朝" w:hint="eastAsia"/>
          <w:spacing w:val="80"/>
          <w:kern w:val="0"/>
          <w:sz w:val="24"/>
          <w:szCs w:val="24"/>
          <w:fitText w:val="1040" w:id="2084814849"/>
        </w:rPr>
        <w:t>委員</w:t>
      </w:r>
      <w:r w:rsidRPr="00A42D11">
        <w:rPr>
          <w:rFonts w:hAnsi="ＭＳ 明朝" w:hint="eastAsia"/>
          <w:kern w:val="0"/>
          <w:sz w:val="24"/>
          <w:szCs w:val="24"/>
          <w:fitText w:val="1040" w:id="2084814849"/>
        </w:rPr>
        <w:t>長</w:t>
      </w:r>
      <w:r w:rsidRPr="00F52439">
        <w:rPr>
          <w:rFonts w:hAnsi="ＭＳ 明朝" w:hint="eastAsia"/>
          <w:sz w:val="24"/>
          <w:szCs w:val="24"/>
        </w:rPr>
        <w:t xml:space="preserve">　殿</w:t>
      </w:r>
    </w:p>
    <w:sectPr w:rsidR="00D808AA" w:rsidSect="004D7D43">
      <w:headerReference w:type="first" r:id="rId7"/>
      <w:pgSz w:w="11907" w:h="16840" w:code="9"/>
      <w:pgMar w:top="851" w:right="1418" w:bottom="567" w:left="1418" w:header="567" w:footer="567" w:gutter="0"/>
      <w:cols w:space="425"/>
      <w:titlePg/>
      <w:docGrid w:type="linesAndChars" w:linePitch="571" w:charSpace="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670D" w14:textId="77777777" w:rsidR="003B14C5" w:rsidRDefault="003B14C5">
      <w:r>
        <w:separator/>
      </w:r>
    </w:p>
  </w:endnote>
  <w:endnote w:type="continuationSeparator" w:id="0">
    <w:p w14:paraId="3D03DC46" w14:textId="77777777" w:rsidR="003B14C5" w:rsidRDefault="003B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1F81A" w14:textId="77777777" w:rsidR="003B14C5" w:rsidRDefault="003B14C5">
      <w:r>
        <w:rPr>
          <w:rFonts w:hint="eastAsia"/>
        </w:rPr>
        <w:separator/>
      </w:r>
    </w:p>
  </w:footnote>
  <w:footnote w:type="continuationSeparator" w:id="0">
    <w:p w14:paraId="2922A968" w14:textId="77777777" w:rsidR="003B14C5" w:rsidRDefault="003B1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3CBE" w14:textId="50B6700B" w:rsidR="00794A9D" w:rsidRDefault="00794A9D" w:rsidP="00794A9D">
    <w:pPr>
      <w:pStyle w:val="a5"/>
      <w:rPr>
        <w:rFonts w:ascii="ＭＳ 明朝" w:hAnsi="ＭＳ 明朝"/>
        <w:sz w:val="28"/>
      </w:rPr>
    </w:pPr>
    <w:r>
      <w:rPr>
        <w:rFonts w:ascii="ＭＳ 明朝" w:hAnsi="ＭＳ 明朝" w:hint="eastAsia"/>
      </w:rPr>
      <w:t>様式第28号</w:t>
    </w:r>
    <w:r w:rsidR="00937290">
      <w:rPr>
        <w:rFonts w:ascii="ＭＳ 明朝" w:hAnsi="ＭＳ 明朝" w:hint="eastAsia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4B68"/>
    <w:multiLevelType w:val="hybridMultilevel"/>
    <w:tmpl w:val="23DE4A0A"/>
    <w:lvl w:ilvl="0" w:tplc="15E442E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755758"/>
    <w:multiLevelType w:val="multilevel"/>
    <w:tmpl w:val="23DE4A0A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3024097">
    <w:abstractNumId w:val="0"/>
  </w:num>
  <w:num w:numId="2" w16cid:durableId="1965040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57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F1"/>
    <w:rsid w:val="000063AD"/>
    <w:rsid w:val="0002094B"/>
    <w:rsid w:val="00046495"/>
    <w:rsid w:val="00052052"/>
    <w:rsid w:val="00061F94"/>
    <w:rsid w:val="0007048F"/>
    <w:rsid w:val="00083C53"/>
    <w:rsid w:val="000B61F0"/>
    <w:rsid w:val="000C41ED"/>
    <w:rsid w:val="00103C6A"/>
    <w:rsid w:val="001219BB"/>
    <w:rsid w:val="0012617F"/>
    <w:rsid w:val="00140286"/>
    <w:rsid w:val="0015281E"/>
    <w:rsid w:val="00154A3C"/>
    <w:rsid w:val="0016306A"/>
    <w:rsid w:val="001676BC"/>
    <w:rsid w:val="00171B9E"/>
    <w:rsid w:val="00184B12"/>
    <w:rsid w:val="001878D4"/>
    <w:rsid w:val="001A06AC"/>
    <w:rsid w:val="001B4ED3"/>
    <w:rsid w:val="001B57F8"/>
    <w:rsid w:val="001D219A"/>
    <w:rsid w:val="00205285"/>
    <w:rsid w:val="00220EE7"/>
    <w:rsid w:val="002318F4"/>
    <w:rsid w:val="00242E59"/>
    <w:rsid w:val="002522C0"/>
    <w:rsid w:val="00252CD7"/>
    <w:rsid w:val="00260FDB"/>
    <w:rsid w:val="00277B27"/>
    <w:rsid w:val="002A2B5E"/>
    <w:rsid w:val="002A6C11"/>
    <w:rsid w:val="002B010F"/>
    <w:rsid w:val="00335F91"/>
    <w:rsid w:val="00351979"/>
    <w:rsid w:val="003860B4"/>
    <w:rsid w:val="0039114D"/>
    <w:rsid w:val="0039691A"/>
    <w:rsid w:val="003B14C5"/>
    <w:rsid w:val="003B47EB"/>
    <w:rsid w:val="003C39DF"/>
    <w:rsid w:val="003E4D6A"/>
    <w:rsid w:val="0042469D"/>
    <w:rsid w:val="0043051E"/>
    <w:rsid w:val="00450C38"/>
    <w:rsid w:val="00466D56"/>
    <w:rsid w:val="004726EC"/>
    <w:rsid w:val="0047630E"/>
    <w:rsid w:val="00476944"/>
    <w:rsid w:val="00482223"/>
    <w:rsid w:val="00484F6B"/>
    <w:rsid w:val="00487BBA"/>
    <w:rsid w:val="00490FAB"/>
    <w:rsid w:val="00491A93"/>
    <w:rsid w:val="004A5BE1"/>
    <w:rsid w:val="004A6B1D"/>
    <w:rsid w:val="004B014B"/>
    <w:rsid w:val="004C2E47"/>
    <w:rsid w:val="004D215D"/>
    <w:rsid w:val="004D7D43"/>
    <w:rsid w:val="004E3C4F"/>
    <w:rsid w:val="00524C6F"/>
    <w:rsid w:val="0056559E"/>
    <w:rsid w:val="00580E7B"/>
    <w:rsid w:val="005A51B4"/>
    <w:rsid w:val="005B5F55"/>
    <w:rsid w:val="005B75DA"/>
    <w:rsid w:val="005D3B28"/>
    <w:rsid w:val="005E0D61"/>
    <w:rsid w:val="005F512F"/>
    <w:rsid w:val="00603CC2"/>
    <w:rsid w:val="00611CC1"/>
    <w:rsid w:val="00623914"/>
    <w:rsid w:val="00631E4C"/>
    <w:rsid w:val="00637DA7"/>
    <w:rsid w:val="0069244C"/>
    <w:rsid w:val="00696B16"/>
    <w:rsid w:val="006A197D"/>
    <w:rsid w:val="006B7DE8"/>
    <w:rsid w:val="006F53E0"/>
    <w:rsid w:val="006F6225"/>
    <w:rsid w:val="00714588"/>
    <w:rsid w:val="00714AE4"/>
    <w:rsid w:val="0075412C"/>
    <w:rsid w:val="0075579C"/>
    <w:rsid w:val="00794A9D"/>
    <w:rsid w:val="007A61D2"/>
    <w:rsid w:val="007B0472"/>
    <w:rsid w:val="007C5CC1"/>
    <w:rsid w:val="007C69D5"/>
    <w:rsid w:val="007D5412"/>
    <w:rsid w:val="007E540F"/>
    <w:rsid w:val="007E724C"/>
    <w:rsid w:val="00807891"/>
    <w:rsid w:val="0083206E"/>
    <w:rsid w:val="00837587"/>
    <w:rsid w:val="00844ACD"/>
    <w:rsid w:val="00844F05"/>
    <w:rsid w:val="008479A7"/>
    <w:rsid w:val="00875E4B"/>
    <w:rsid w:val="008A2BEB"/>
    <w:rsid w:val="008C0BAE"/>
    <w:rsid w:val="0091234B"/>
    <w:rsid w:val="00937290"/>
    <w:rsid w:val="00945C96"/>
    <w:rsid w:val="009546DB"/>
    <w:rsid w:val="009657DA"/>
    <w:rsid w:val="0098029A"/>
    <w:rsid w:val="009A5BF2"/>
    <w:rsid w:val="009A78B8"/>
    <w:rsid w:val="009A7D2E"/>
    <w:rsid w:val="009C7B7C"/>
    <w:rsid w:val="009E03D1"/>
    <w:rsid w:val="009E11DF"/>
    <w:rsid w:val="009E1DD9"/>
    <w:rsid w:val="009E7700"/>
    <w:rsid w:val="009F3BF1"/>
    <w:rsid w:val="009F658D"/>
    <w:rsid w:val="00A00EB7"/>
    <w:rsid w:val="00A04941"/>
    <w:rsid w:val="00A3704C"/>
    <w:rsid w:val="00A378EB"/>
    <w:rsid w:val="00A42D11"/>
    <w:rsid w:val="00A71474"/>
    <w:rsid w:val="00A930D6"/>
    <w:rsid w:val="00AA48EA"/>
    <w:rsid w:val="00B2210F"/>
    <w:rsid w:val="00B243BB"/>
    <w:rsid w:val="00B24BF8"/>
    <w:rsid w:val="00B33D6A"/>
    <w:rsid w:val="00B60BB5"/>
    <w:rsid w:val="00B6235F"/>
    <w:rsid w:val="00B75E2B"/>
    <w:rsid w:val="00B809C9"/>
    <w:rsid w:val="00B80D69"/>
    <w:rsid w:val="00B810F5"/>
    <w:rsid w:val="00B83D64"/>
    <w:rsid w:val="00B93860"/>
    <w:rsid w:val="00BD2085"/>
    <w:rsid w:val="00BE68A7"/>
    <w:rsid w:val="00BE68B5"/>
    <w:rsid w:val="00BF241A"/>
    <w:rsid w:val="00C00A0C"/>
    <w:rsid w:val="00C0332E"/>
    <w:rsid w:val="00C11A8C"/>
    <w:rsid w:val="00C37E53"/>
    <w:rsid w:val="00C73BBA"/>
    <w:rsid w:val="00C82E87"/>
    <w:rsid w:val="00C83F1A"/>
    <w:rsid w:val="00C86809"/>
    <w:rsid w:val="00C928E0"/>
    <w:rsid w:val="00C93027"/>
    <w:rsid w:val="00CD5366"/>
    <w:rsid w:val="00CD6244"/>
    <w:rsid w:val="00CF7666"/>
    <w:rsid w:val="00D22EC1"/>
    <w:rsid w:val="00D34672"/>
    <w:rsid w:val="00D462B7"/>
    <w:rsid w:val="00D474C0"/>
    <w:rsid w:val="00D808AA"/>
    <w:rsid w:val="00D82C2D"/>
    <w:rsid w:val="00D838DB"/>
    <w:rsid w:val="00D9040C"/>
    <w:rsid w:val="00D909C3"/>
    <w:rsid w:val="00DC3BDC"/>
    <w:rsid w:val="00DD3B44"/>
    <w:rsid w:val="00DD4AB3"/>
    <w:rsid w:val="00DE18D8"/>
    <w:rsid w:val="00DF5DA9"/>
    <w:rsid w:val="00E150B7"/>
    <w:rsid w:val="00E30AFA"/>
    <w:rsid w:val="00E37E33"/>
    <w:rsid w:val="00E6216B"/>
    <w:rsid w:val="00E64636"/>
    <w:rsid w:val="00E94D57"/>
    <w:rsid w:val="00E95DFD"/>
    <w:rsid w:val="00E97F4E"/>
    <w:rsid w:val="00EF1E0F"/>
    <w:rsid w:val="00F05936"/>
    <w:rsid w:val="00F546B3"/>
    <w:rsid w:val="00F734E9"/>
    <w:rsid w:val="00F848FC"/>
    <w:rsid w:val="00F927BC"/>
    <w:rsid w:val="00F95781"/>
    <w:rsid w:val="00FB309E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70E1A"/>
  <w15:chartTrackingRefBased/>
  <w15:docId w15:val="{03BD6287-B5C0-4AA6-9A18-8512ECBF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sid w:val="009F3BF1"/>
    <w:rPr>
      <w:rFonts w:ascii="Arial" w:eastAsia="ＭＳ ゴシック" w:hAnsi="Arial"/>
      <w:sz w:val="18"/>
      <w:szCs w:val="18"/>
    </w:rPr>
  </w:style>
  <w:style w:type="paragraph" w:customStyle="1" w:styleId="aa">
    <w:name w:val="一太郎７"/>
    <w:rsid w:val="004B014B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character" w:customStyle="1" w:styleId="a4">
    <w:name w:val="書式なし (文字)"/>
    <w:link w:val="a3"/>
    <w:rsid w:val="00D462B7"/>
    <w:rPr>
      <w:rFonts w:ascii="ＭＳ 明朝" w:hAnsi="Courier New"/>
      <w:kern w:val="2"/>
      <w:sz w:val="21"/>
    </w:rPr>
  </w:style>
  <w:style w:type="character" w:customStyle="1" w:styleId="a6">
    <w:name w:val="ヘッダー (文字)"/>
    <w:link w:val="a5"/>
    <w:uiPriority w:val="99"/>
    <w:rsid w:val="00794A9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                                                                </vt:lpstr>
    </vt:vector>
  </TitlesOfParts>
  <Company>産業医科大学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環境疫学</dc:creator>
  <cp:keywords/>
  <cp:lastModifiedBy>Takahito Kayaba</cp:lastModifiedBy>
  <cp:revision>4</cp:revision>
  <cp:lastPrinted>2019-12-08T05:05:00Z</cp:lastPrinted>
  <dcterms:created xsi:type="dcterms:W3CDTF">2023-07-26T12:09:00Z</dcterms:created>
  <dcterms:modified xsi:type="dcterms:W3CDTF">2023-07-26T14:36:00Z</dcterms:modified>
</cp:coreProperties>
</file>