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DC7" w14:textId="77777777" w:rsidR="000C6CE2" w:rsidRPr="008E7393" w:rsidRDefault="000C6CE2" w:rsidP="00BF32B6">
      <w:pPr>
        <w:pStyle w:val="a3"/>
        <w:spacing w:line="480" w:lineRule="exact"/>
        <w:jc w:val="center"/>
        <w:rPr>
          <w:rFonts w:hAnsi="ＭＳ 明朝"/>
          <w:sz w:val="32"/>
        </w:rPr>
      </w:pPr>
      <w:bookmarkStart w:id="0" w:name="_Hlk74518058"/>
      <w:r w:rsidRPr="008E7393">
        <w:rPr>
          <w:rFonts w:hAnsi="ＭＳ 明朝" w:hint="eastAsia"/>
          <w:sz w:val="32"/>
        </w:rPr>
        <w:t>（</w:t>
      </w:r>
      <w:proofErr w:type="spellStart"/>
      <w:r w:rsidRPr="008E7393">
        <w:rPr>
          <w:rFonts w:hAnsi="ＭＳ 明朝" w:hint="eastAsia"/>
          <w:sz w:val="32"/>
        </w:rPr>
        <w:t>公社）日本産業衛生学会</w:t>
      </w:r>
      <w:proofErr w:type="spellEnd"/>
    </w:p>
    <w:bookmarkEnd w:id="0"/>
    <w:p w14:paraId="5B7A6060" w14:textId="77777777" w:rsidR="00AB351A" w:rsidRPr="008E7393" w:rsidRDefault="00AB351A" w:rsidP="00BF32B6">
      <w:pPr>
        <w:pStyle w:val="a3"/>
        <w:spacing w:line="480" w:lineRule="exact"/>
        <w:jc w:val="center"/>
        <w:rPr>
          <w:rFonts w:hAnsi="ＭＳ 明朝"/>
          <w:b/>
          <w:sz w:val="36"/>
          <w:szCs w:val="36"/>
        </w:rPr>
      </w:pPr>
      <w:r w:rsidRPr="008E7393">
        <w:rPr>
          <w:rFonts w:hAnsi="ＭＳ 明朝" w:hint="eastAsia"/>
          <w:b/>
          <w:sz w:val="36"/>
          <w:szCs w:val="36"/>
        </w:rPr>
        <w:t>産業保健看護専門家制度</w:t>
      </w:r>
    </w:p>
    <w:p w14:paraId="00D02EDA" w14:textId="77777777" w:rsidR="00C22D01" w:rsidRPr="008E7393" w:rsidRDefault="00C22D01" w:rsidP="00BF32B6">
      <w:pPr>
        <w:pStyle w:val="a3"/>
        <w:spacing w:line="480" w:lineRule="exact"/>
        <w:jc w:val="center"/>
        <w:outlineLvl w:val="0"/>
        <w:rPr>
          <w:rFonts w:hAnsi="ＭＳ 明朝"/>
          <w:b/>
          <w:bCs/>
          <w:sz w:val="36"/>
          <w:szCs w:val="36"/>
        </w:rPr>
      </w:pPr>
      <w:proofErr w:type="spellStart"/>
      <w:r w:rsidRPr="008E7393">
        <w:rPr>
          <w:rFonts w:hAnsi="ＭＳ 明朝" w:hint="eastAsia"/>
          <w:b/>
          <w:bCs/>
          <w:sz w:val="36"/>
          <w:szCs w:val="36"/>
        </w:rPr>
        <w:t>有効期間</w:t>
      </w:r>
      <w:r w:rsidR="00FB51C8" w:rsidRPr="008E7393">
        <w:rPr>
          <w:rFonts w:hAnsi="ＭＳ 明朝" w:hint="eastAsia"/>
          <w:b/>
          <w:bCs/>
          <w:sz w:val="36"/>
          <w:szCs w:val="36"/>
          <w:lang w:eastAsia="ja-JP"/>
        </w:rPr>
        <w:t>延長</w:t>
      </w:r>
      <w:proofErr w:type="spellEnd"/>
      <w:r w:rsidR="00FB51C8" w:rsidRPr="008E7393">
        <w:rPr>
          <w:rFonts w:hAnsi="ＭＳ 明朝" w:hint="eastAsia"/>
          <w:b/>
          <w:bCs/>
          <w:sz w:val="36"/>
          <w:szCs w:val="36"/>
          <w:lang w:eastAsia="ja-JP"/>
        </w:rPr>
        <w:t>・</w:t>
      </w:r>
      <w:proofErr w:type="spellStart"/>
      <w:r w:rsidR="00A10403" w:rsidRPr="008E7393">
        <w:rPr>
          <w:rFonts w:hAnsi="ＭＳ 明朝" w:hint="eastAsia"/>
          <w:b/>
          <w:bCs/>
          <w:spacing w:val="-20"/>
          <w:sz w:val="36"/>
          <w:szCs w:val="36"/>
        </w:rPr>
        <w:t>更新</w:t>
      </w:r>
      <w:r w:rsidR="00FB51C8" w:rsidRPr="008E7393">
        <w:rPr>
          <w:rFonts w:hAnsi="ＭＳ 明朝" w:hint="eastAsia"/>
          <w:b/>
          <w:bCs/>
          <w:sz w:val="36"/>
          <w:szCs w:val="36"/>
          <w:lang w:eastAsia="ja-JP"/>
        </w:rPr>
        <w:t>猶予</w:t>
      </w:r>
      <w:r w:rsidRPr="008E7393">
        <w:rPr>
          <w:rFonts w:hAnsi="ＭＳ 明朝" w:hint="eastAsia"/>
          <w:b/>
          <w:bCs/>
          <w:sz w:val="36"/>
          <w:szCs w:val="36"/>
        </w:rPr>
        <w:t>申請書</w:t>
      </w:r>
      <w:proofErr w:type="spellEnd"/>
    </w:p>
    <w:p w14:paraId="4C5F536B" w14:textId="77777777" w:rsidR="00983DA8" w:rsidRPr="008E7393" w:rsidRDefault="00983DA8" w:rsidP="00983DA8">
      <w:pPr>
        <w:pStyle w:val="a3"/>
        <w:spacing w:line="260" w:lineRule="exact"/>
        <w:ind w:rightChars="-218" w:right="-567"/>
        <w:jc w:val="right"/>
        <w:outlineLvl w:val="0"/>
        <w:rPr>
          <w:rFonts w:hAnsi="ＭＳ 明朝"/>
          <w:sz w:val="22"/>
          <w:szCs w:val="22"/>
          <w:lang w:eastAsia="ja-JP"/>
        </w:rPr>
      </w:pPr>
    </w:p>
    <w:p w14:paraId="4DA59FB5" w14:textId="5050F1F6" w:rsidR="00CC741A" w:rsidRPr="008E7393" w:rsidRDefault="00992B41" w:rsidP="00983DA8">
      <w:pPr>
        <w:pStyle w:val="a3"/>
        <w:spacing w:line="260" w:lineRule="exact"/>
        <w:ind w:rightChars="-218" w:right="-567"/>
        <w:jc w:val="right"/>
        <w:outlineLvl w:val="0"/>
        <w:rPr>
          <w:rFonts w:hAnsi="ＭＳ 明朝"/>
          <w:sz w:val="22"/>
          <w:szCs w:val="22"/>
          <w:lang w:eastAsia="ja-JP"/>
        </w:rPr>
      </w:pPr>
      <w:r w:rsidRPr="008E7393">
        <w:rPr>
          <w:rFonts w:hAnsi="ＭＳ 明朝" w:hint="eastAsia"/>
          <w:sz w:val="22"/>
          <w:szCs w:val="22"/>
          <w:lang w:eastAsia="ja-JP"/>
        </w:rPr>
        <w:t>※該当する内容の□に</w:t>
      </w:r>
      <w:r w:rsidRPr="008E7393">
        <w:rPr>
          <w:rFonts w:hAnsi="ＭＳ 明朝"/>
          <w:sz w:val="22"/>
          <w:szCs w:val="22"/>
          <w:lang w:eastAsia="ja-JP"/>
        </w:rPr>
        <w:t>✓</w:t>
      </w:r>
      <w:proofErr w:type="spellStart"/>
      <w:r w:rsidRPr="008E7393">
        <w:rPr>
          <w:rFonts w:hAnsi="ＭＳ 明朝" w:hint="eastAsia"/>
          <w:sz w:val="22"/>
          <w:szCs w:val="22"/>
          <w:lang w:eastAsia="ja-JP"/>
        </w:rPr>
        <w:t>をつける</w:t>
      </w:r>
      <w:proofErr w:type="spellEnd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551"/>
        <w:gridCol w:w="2283"/>
        <w:gridCol w:w="993"/>
        <w:gridCol w:w="1827"/>
      </w:tblGrid>
      <w:tr w:rsidR="009B385B" w:rsidRPr="008E7393" w14:paraId="1E1424B7" w14:textId="77777777" w:rsidTr="00C74861">
        <w:trPr>
          <w:cantSplit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5ECC49C" w14:textId="0A0153EE" w:rsidR="009B385B" w:rsidRPr="008E7393" w:rsidRDefault="00983DA8" w:rsidP="00105DED">
            <w:pPr>
              <w:jc w:val="center"/>
              <w:rPr>
                <w:rFonts w:ascii="ＭＳ 明朝" w:hAnsi="ＭＳ 明朝"/>
              </w:rPr>
            </w:pPr>
            <w:r w:rsidRPr="008E739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8C71A84" w14:textId="77777777" w:rsidR="009B385B" w:rsidRPr="008E7393" w:rsidRDefault="009B385B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39513044" w14:textId="77777777" w:rsidR="009B385B" w:rsidRPr="008E7393" w:rsidRDefault="009B385B" w:rsidP="0008482C">
            <w:pPr>
              <w:pStyle w:val="a3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性　別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5527A" w14:textId="54D2E430" w:rsidR="009B385B" w:rsidRPr="008E7393" w:rsidRDefault="00A42F6A" w:rsidP="0008482C">
            <w:pPr>
              <w:pStyle w:val="a3"/>
              <w:jc w:val="center"/>
              <w:rPr>
                <w:rFonts w:hAnsi="ＭＳ 明朝"/>
                <w:spacing w:val="-20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hint="eastAsia"/>
                  <w:spacing w:val="-20"/>
                  <w:sz w:val="24"/>
                  <w:szCs w:val="24"/>
                  <w:lang w:val="en-US" w:eastAsia="ja-JP"/>
                </w:rPr>
                <w:id w:val="196453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24F" w:rsidRPr="008E7393">
                  <w:rPr>
                    <w:rFonts w:hAnsi="ＭＳ 明朝" w:hint="eastAsia"/>
                    <w:spacing w:val="-20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  <w:r w:rsidR="009B385B" w:rsidRPr="008E7393">
              <w:rPr>
                <w:rFonts w:hAnsi="ＭＳ 明朝" w:hint="eastAsia"/>
                <w:spacing w:val="-20"/>
                <w:sz w:val="24"/>
                <w:szCs w:val="24"/>
                <w:lang w:val="en-US" w:eastAsia="ja-JP"/>
              </w:rPr>
              <w:t xml:space="preserve"> 女</w:t>
            </w:r>
          </w:p>
          <w:p w14:paraId="3D36263C" w14:textId="77777777" w:rsidR="009B385B" w:rsidRPr="008E7393" w:rsidRDefault="009B385B" w:rsidP="0008482C">
            <w:pPr>
              <w:pStyle w:val="a3"/>
              <w:jc w:val="center"/>
              <w:rPr>
                <w:rFonts w:hAnsi="ＭＳ 明朝"/>
                <w:spacing w:val="-20"/>
                <w:sz w:val="24"/>
                <w:szCs w:val="24"/>
                <w:lang w:val="en-US" w:eastAsia="ja-JP"/>
              </w:rPr>
            </w:pPr>
          </w:p>
          <w:p w14:paraId="7AB57345" w14:textId="5173CD80" w:rsidR="009B385B" w:rsidRPr="008E7393" w:rsidRDefault="00A42F6A" w:rsidP="0008482C">
            <w:pPr>
              <w:pStyle w:val="a3"/>
              <w:jc w:val="center"/>
              <w:rPr>
                <w:rFonts w:hAnsi="ＭＳ 明朝"/>
                <w:spacing w:val="-20"/>
                <w:sz w:val="24"/>
                <w:szCs w:val="24"/>
                <w:lang w:val="en-US" w:eastAsia="ja-JP"/>
              </w:rPr>
            </w:pPr>
            <w:sdt>
              <w:sdtPr>
                <w:rPr>
                  <w:rFonts w:hAnsi="ＭＳ 明朝" w:hint="eastAsia"/>
                  <w:spacing w:val="-20"/>
                  <w:sz w:val="24"/>
                  <w:szCs w:val="24"/>
                  <w:lang w:val="en-US" w:eastAsia="ja-JP"/>
                </w:rPr>
                <w:id w:val="-526334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624F" w:rsidRPr="008E7393">
                  <w:rPr>
                    <w:rFonts w:hAnsi="ＭＳ 明朝" w:hint="eastAsia"/>
                    <w:spacing w:val="-20"/>
                    <w:sz w:val="24"/>
                    <w:szCs w:val="24"/>
                    <w:lang w:val="en-US" w:eastAsia="ja-JP"/>
                  </w:rPr>
                  <w:t>☐</w:t>
                </w:r>
              </w:sdtContent>
            </w:sdt>
            <w:r w:rsidR="009B385B" w:rsidRPr="008E7393">
              <w:rPr>
                <w:rFonts w:hAnsi="ＭＳ 明朝" w:hint="eastAsia"/>
                <w:spacing w:val="-20"/>
                <w:sz w:val="24"/>
                <w:szCs w:val="24"/>
                <w:lang w:val="en-US" w:eastAsia="ja-JP"/>
              </w:rPr>
              <w:t xml:space="preserve"> 男</w:t>
            </w:r>
          </w:p>
        </w:tc>
      </w:tr>
      <w:tr w:rsidR="001E1794" w:rsidRPr="008E7393" w14:paraId="6D17F834" w14:textId="77777777" w:rsidTr="00983DA8">
        <w:trPr>
          <w:cantSplit/>
          <w:trHeight w:val="966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D143B2" w14:textId="77777777" w:rsidR="001E1794" w:rsidRPr="008E7393" w:rsidRDefault="001E1794" w:rsidP="00105DED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申請者氏名</w:t>
            </w:r>
          </w:p>
        </w:tc>
        <w:tc>
          <w:tcPr>
            <w:tcW w:w="48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1EB484" w14:textId="77777777" w:rsidR="001E1794" w:rsidRPr="008E7393" w:rsidRDefault="001E1794" w:rsidP="001E1794">
            <w:pPr>
              <w:pStyle w:val="a3"/>
              <w:jc w:val="right"/>
              <w:rPr>
                <w:rFonts w:hAnsi="ＭＳ 明朝"/>
                <w:sz w:val="26"/>
                <w:lang w:val="en-US" w:eastAsia="ja-JP"/>
              </w:rPr>
            </w:pPr>
            <w:r w:rsidRPr="008E7393">
              <w:rPr>
                <w:rFonts w:hAnsi="ＭＳ 明朝" w:hint="eastAsia"/>
                <w:sz w:val="26"/>
                <w:lang w:val="en-US" w:eastAsia="ja-JP"/>
              </w:rPr>
              <w:t>㊞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D001646" w14:textId="77777777" w:rsidR="001E1794" w:rsidRPr="008E7393" w:rsidRDefault="001E179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76371F7" w14:textId="77777777" w:rsidR="001E1794" w:rsidRPr="008E7393" w:rsidRDefault="001E1794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</w:tr>
      <w:tr w:rsidR="007E0247" w:rsidRPr="008E7393" w14:paraId="089A8BD6" w14:textId="77777777" w:rsidTr="00983DA8">
        <w:trPr>
          <w:cantSplit/>
          <w:trHeight w:val="549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C12C" w14:textId="19ED7D41" w:rsidR="007E0247" w:rsidRPr="008E7393" w:rsidRDefault="007E0247" w:rsidP="007E0247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産業保健看護専門家制度登録番号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C74478" w14:textId="3B3FC473" w:rsidR="007E0247" w:rsidRPr="008E7393" w:rsidRDefault="007E0247" w:rsidP="007E0247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第　　　　　　　　　号</w:t>
            </w:r>
          </w:p>
        </w:tc>
      </w:tr>
      <w:tr w:rsidR="007E0247" w:rsidRPr="008E7393" w14:paraId="3511BD7C" w14:textId="77777777" w:rsidTr="00983DA8">
        <w:trPr>
          <w:cantSplit/>
          <w:trHeight w:val="565"/>
          <w:jc w:val="center"/>
        </w:trPr>
        <w:tc>
          <w:tcPr>
            <w:tcW w:w="4663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747D16" w14:textId="0C1EDC55" w:rsidR="007E0247" w:rsidRPr="008E7393" w:rsidRDefault="007E0247" w:rsidP="007E0247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登録年月日</w:t>
            </w:r>
          </w:p>
        </w:tc>
        <w:tc>
          <w:tcPr>
            <w:tcW w:w="5103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488B37" w14:textId="36D0B0F8" w:rsidR="007E0247" w:rsidRPr="008E7393" w:rsidRDefault="007E0247" w:rsidP="007E0247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（西暦）　　　　年　　月　　日</w:t>
            </w:r>
          </w:p>
        </w:tc>
      </w:tr>
      <w:tr w:rsidR="007E0247" w:rsidRPr="008E7393" w14:paraId="785A2C9D" w14:textId="77777777" w:rsidTr="00983DA8">
        <w:trPr>
          <w:cantSplit/>
          <w:trHeight w:val="628"/>
          <w:jc w:val="center"/>
        </w:trPr>
        <w:tc>
          <w:tcPr>
            <w:tcW w:w="466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8AD26" w14:textId="02C3EE69" w:rsidR="007E0247" w:rsidRPr="008E7393" w:rsidRDefault="007E0247" w:rsidP="007E0247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（公社）日本産業衛生学会会員番号※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2E724" w14:textId="03581DC6" w:rsidR="007E0247" w:rsidRPr="008E7393" w:rsidRDefault="007E0247" w:rsidP="007E0247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第　　　　　　　　　号</w:t>
            </w:r>
          </w:p>
        </w:tc>
      </w:tr>
      <w:tr w:rsidR="00CF18D2" w:rsidRPr="008E7393" w14:paraId="5D516099" w14:textId="77777777" w:rsidTr="00C74861">
        <w:trPr>
          <w:cantSplit/>
          <w:trHeight w:val="625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2821AC3C" w14:textId="725924C6" w:rsidR="00CF18D2" w:rsidRPr="008E7393" w:rsidRDefault="00CF18D2" w:rsidP="00CF18D2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生年月日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D9319F" w14:textId="37DFA57D" w:rsidR="00CF18D2" w:rsidRPr="008E7393" w:rsidRDefault="00CF18D2" w:rsidP="009B385B">
            <w:pPr>
              <w:pStyle w:val="a3"/>
              <w:ind w:leftChars="406" w:left="1056"/>
              <w:jc w:val="left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（西暦）　　　　年</w:t>
            </w:r>
            <w:r w:rsidR="00983DA8"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 xml:space="preserve">　</w:t>
            </w: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 xml:space="preserve">　　月　</w:t>
            </w:r>
            <w:r w:rsidR="00983DA8"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 xml:space="preserve">　</w:t>
            </w: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 xml:space="preserve">　日　生</w:t>
            </w:r>
          </w:p>
        </w:tc>
      </w:tr>
      <w:tr w:rsidR="0060624F" w:rsidRPr="008E7393" w14:paraId="5F355DB8" w14:textId="77777777" w:rsidTr="00C74861">
        <w:trPr>
          <w:cantSplit/>
          <w:trHeight w:val="338"/>
          <w:jc w:val="center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1D0A3A40" w14:textId="7B7FD7E9" w:rsidR="00CF18D2" w:rsidRPr="008E7393" w:rsidRDefault="00CF18D2" w:rsidP="00992B41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pacing w:val="80"/>
                <w:kern w:val="0"/>
                <w:sz w:val="24"/>
                <w:szCs w:val="24"/>
                <w:fitText w:val="1040" w:id="-1749293056"/>
                <w:lang w:val="en-US" w:eastAsia="ja-JP"/>
              </w:rPr>
              <w:t>現住</w:t>
            </w:r>
            <w:r w:rsidRPr="008E7393">
              <w:rPr>
                <w:rFonts w:hAnsi="ＭＳ 明朝" w:hint="eastAsia"/>
                <w:kern w:val="0"/>
                <w:sz w:val="24"/>
                <w:szCs w:val="24"/>
                <w:fitText w:val="1040" w:id="-1749293056"/>
                <w:lang w:val="en-US" w:eastAsia="ja-JP"/>
              </w:rPr>
              <w:t>所</w:t>
            </w:r>
          </w:p>
        </w:tc>
        <w:tc>
          <w:tcPr>
            <w:tcW w:w="7654" w:type="dxa"/>
            <w:gridSpan w:val="4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2C696F62" w14:textId="41F013C0" w:rsidR="00CF18D2" w:rsidRPr="008E7393" w:rsidRDefault="00CF18D2" w:rsidP="00CF18D2">
            <w:pPr>
              <w:pStyle w:val="a3"/>
              <w:rPr>
                <w:rFonts w:hAnsi="ＭＳ 明朝"/>
                <w:sz w:val="22"/>
                <w:lang w:val="en-US" w:eastAsia="ja-JP"/>
              </w:rPr>
            </w:pPr>
            <w:r w:rsidRPr="008E7393">
              <w:rPr>
                <w:rFonts w:hAnsi="ＭＳ 明朝" w:hint="eastAsia"/>
                <w:sz w:val="22"/>
                <w:lang w:val="en-US" w:eastAsia="ja-JP"/>
              </w:rPr>
              <w:t>〒　　　－</w:t>
            </w:r>
            <w:r w:rsidR="00B843B0" w:rsidRPr="008E7393">
              <w:rPr>
                <w:rFonts w:hAnsi="ＭＳ 明朝" w:hint="eastAsia"/>
                <w:sz w:val="22"/>
                <w:lang w:val="en-US" w:eastAsia="ja-JP"/>
              </w:rPr>
              <w:t xml:space="preserve">　　　　</w:t>
            </w:r>
          </w:p>
          <w:p w14:paraId="63E2DD0A" w14:textId="77777777" w:rsidR="00CF18D2" w:rsidRPr="008E7393" w:rsidRDefault="00CF18D2" w:rsidP="00CF18D2">
            <w:pPr>
              <w:pStyle w:val="a3"/>
              <w:rPr>
                <w:rFonts w:hAnsi="ＭＳ 明朝"/>
                <w:sz w:val="22"/>
                <w:lang w:val="en-US" w:eastAsia="ja-JP"/>
              </w:rPr>
            </w:pPr>
          </w:p>
          <w:p w14:paraId="1146ABB1" w14:textId="77777777" w:rsidR="00CF18D2" w:rsidRPr="008E7393" w:rsidRDefault="00CF18D2" w:rsidP="00CF18D2">
            <w:pPr>
              <w:pStyle w:val="a3"/>
              <w:rPr>
                <w:rFonts w:hAnsi="ＭＳ 明朝"/>
                <w:sz w:val="22"/>
                <w:lang w:val="en-US" w:eastAsia="ja-JP"/>
              </w:rPr>
            </w:pPr>
          </w:p>
        </w:tc>
      </w:tr>
      <w:tr w:rsidR="0060624F" w:rsidRPr="008E7393" w14:paraId="39451CDF" w14:textId="77777777" w:rsidTr="00C74861">
        <w:trPr>
          <w:cantSplit/>
          <w:trHeight w:val="338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14:paraId="1D59536F" w14:textId="77777777" w:rsidR="00CF18D2" w:rsidRPr="008E7393" w:rsidRDefault="00CF18D2" w:rsidP="00CF18D2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7654" w:type="dxa"/>
            <w:gridSpan w:val="4"/>
            <w:vMerge/>
            <w:tcBorders>
              <w:top w:val="nil"/>
              <w:bottom w:val="nil"/>
              <w:right w:val="single" w:sz="12" w:space="0" w:color="auto"/>
            </w:tcBorders>
          </w:tcPr>
          <w:p w14:paraId="06E278E8" w14:textId="77777777" w:rsidR="00CF18D2" w:rsidRPr="008E7393" w:rsidRDefault="00CF18D2" w:rsidP="00CF18D2">
            <w:pPr>
              <w:pStyle w:val="a3"/>
              <w:rPr>
                <w:rFonts w:hAnsi="ＭＳ 明朝"/>
                <w:sz w:val="22"/>
                <w:lang w:val="en-US" w:eastAsia="ja-JP"/>
              </w:rPr>
            </w:pPr>
          </w:p>
        </w:tc>
      </w:tr>
      <w:tr w:rsidR="0060624F" w:rsidRPr="008E7393" w14:paraId="0FA1C03D" w14:textId="77777777" w:rsidTr="00C74861">
        <w:trPr>
          <w:cantSplit/>
          <w:trHeight w:val="194"/>
          <w:jc w:val="center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14:paraId="2B716085" w14:textId="77777777" w:rsidR="00CF18D2" w:rsidRPr="008E7393" w:rsidRDefault="00CF18D2" w:rsidP="00CF18D2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</w:p>
        </w:tc>
        <w:tc>
          <w:tcPr>
            <w:tcW w:w="7654" w:type="dxa"/>
            <w:gridSpan w:val="4"/>
            <w:tcBorders>
              <w:top w:val="nil"/>
              <w:right w:val="single" w:sz="12" w:space="0" w:color="auto"/>
            </w:tcBorders>
          </w:tcPr>
          <w:p w14:paraId="37908910" w14:textId="0C4B9E87" w:rsidR="00CF18D2" w:rsidRPr="008E7393" w:rsidRDefault="00CF18D2" w:rsidP="00CF18D2">
            <w:pPr>
              <w:rPr>
                <w:rFonts w:ascii="ＭＳ 明朝" w:hAnsi="ＭＳ 明朝"/>
                <w:sz w:val="22"/>
              </w:rPr>
            </w:pPr>
            <w:r w:rsidRPr="008E7393">
              <w:rPr>
                <w:rFonts w:ascii="ＭＳ 明朝" w:hAnsi="ＭＳ 明朝"/>
                <w:sz w:val="22"/>
                <w:szCs w:val="22"/>
              </w:rPr>
              <w:t>TEL</w:t>
            </w:r>
            <w:r w:rsidRPr="008E7393">
              <w:rPr>
                <w:rFonts w:ascii="ＭＳ 明朝" w:hAnsi="ＭＳ 明朝" w:hint="eastAsia"/>
                <w:sz w:val="22"/>
                <w:szCs w:val="22"/>
              </w:rPr>
              <w:t xml:space="preserve">：（　　</w:t>
            </w:r>
            <w:r w:rsidR="00B843B0" w:rsidRPr="008E73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E7393">
              <w:rPr>
                <w:rFonts w:ascii="ＭＳ 明朝" w:hAnsi="ＭＳ 明朝" w:hint="eastAsia"/>
                <w:sz w:val="22"/>
                <w:szCs w:val="22"/>
              </w:rPr>
              <w:t xml:space="preserve">　）　　－　　　　</w:t>
            </w:r>
          </w:p>
          <w:p w14:paraId="3EE6EDE0" w14:textId="4C0D64DA" w:rsidR="00CF18D2" w:rsidRPr="008E7393" w:rsidRDefault="00CF18D2" w:rsidP="00CF18D2">
            <w:pPr>
              <w:rPr>
                <w:rFonts w:ascii="ＭＳ 明朝" w:hAnsi="ＭＳ 明朝"/>
                <w:sz w:val="22"/>
              </w:rPr>
            </w:pPr>
            <w:r w:rsidRPr="008E7393">
              <w:rPr>
                <w:rFonts w:ascii="ＭＳ 明朝" w:hAnsi="ＭＳ 明朝"/>
                <w:sz w:val="22"/>
              </w:rPr>
              <w:t>FAX</w:t>
            </w:r>
            <w:r w:rsidRPr="008E7393">
              <w:rPr>
                <w:rFonts w:ascii="ＭＳ 明朝" w:hAnsi="ＭＳ 明朝" w:hint="eastAsia"/>
                <w:sz w:val="22"/>
              </w:rPr>
              <w:t xml:space="preserve">：（　　</w:t>
            </w:r>
            <w:r w:rsidR="00B843B0" w:rsidRPr="008E7393">
              <w:rPr>
                <w:rFonts w:ascii="ＭＳ 明朝" w:hAnsi="ＭＳ 明朝" w:hint="eastAsia"/>
                <w:sz w:val="22"/>
              </w:rPr>
              <w:t xml:space="preserve">　</w:t>
            </w:r>
            <w:r w:rsidRPr="008E7393">
              <w:rPr>
                <w:rFonts w:ascii="ＭＳ 明朝" w:hAnsi="ＭＳ 明朝" w:hint="eastAsia"/>
                <w:sz w:val="22"/>
              </w:rPr>
              <w:t xml:space="preserve">　）　　－</w:t>
            </w:r>
            <w:r w:rsidR="00B843B0" w:rsidRPr="008E7393">
              <w:rPr>
                <w:rFonts w:ascii="ＭＳ 明朝" w:hAnsi="ＭＳ 明朝" w:hint="eastAsia"/>
                <w:sz w:val="22"/>
              </w:rPr>
              <w:t xml:space="preserve">　　　　</w:t>
            </w:r>
          </w:p>
          <w:p w14:paraId="3C4073A8" w14:textId="77777777" w:rsidR="00CF18D2" w:rsidRPr="008E7393" w:rsidRDefault="00CF18D2" w:rsidP="00CF18D2">
            <w:pPr>
              <w:rPr>
                <w:rFonts w:ascii="ＭＳ 明朝" w:hAnsi="ＭＳ 明朝"/>
                <w:sz w:val="22"/>
              </w:rPr>
            </w:pPr>
            <w:r w:rsidRPr="008E7393">
              <w:rPr>
                <w:rFonts w:ascii="ＭＳ 明朝" w:hAnsi="ＭＳ 明朝" w:hint="eastAsia"/>
                <w:sz w:val="22"/>
              </w:rPr>
              <w:t>E-mail:</w:t>
            </w:r>
          </w:p>
        </w:tc>
      </w:tr>
      <w:tr w:rsidR="006D70B1" w:rsidRPr="008E7393" w14:paraId="20CFE1D7" w14:textId="77777777" w:rsidTr="00C74861">
        <w:trPr>
          <w:cantSplit/>
          <w:trHeight w:val="2092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E8BDE" w14:textId="36FC1246" w:rsidR="006D70B1" w:rsidRPr="008E7393" w:rsidRDefault="006D70B1" w:rsidP="00992B41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申請内容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  <w:vAlign w:val="center"/>
          </w:tcPr>
          <w:p w14:paraId="57B8740D" w14:textId="152B5875" w:rsidR="006D70B1" w:rsidRPr="008E7393" w:rsidRDefault="00A42F6A" w:rsidP="00C74861">
            <w:pPr>
              <w:pStyle w:val="a3"/>
              <w:ind w:firstLineChars="100" w:firstLine="260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68201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登録者（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33674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認定試験合格証 ・ 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-127879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登録証）</w:t>
            </w:r>
          </w:p>
          <w:p w14:paraId="1CBEA3AC" w14:textId="4260C642" w:rsidR="006D70B1" w:rsidRPr="008E7393" w:rsidRDefault="006D70B1" w:rsidP="00B843B0">
            <w:pPr>
              <w:pStyle w:val="a3"/>
              <w:rPr>
                <w:rFonts w:hAnsi="ＭＳ 明朝"/>
                <w:sz w:val="24"/>
                <w:lang w:val="en-US" w:eastAsia="ja-JP"/>
              </w:rPr>
            </w:pPr>
          </w:p>
          <w:p w14:paraId="5A48FD99" w14:textId="776EE95B" w:rsidR="006D70B1" w:rsidRPr="008E7393" w:rsidRDefault="00A42F6A" w:rsidP="00C74861">
            <w:pPr>
              <w:pStyle w:val="a3"/>
              <w:ind w:firstLineChars="100" w:firstLine="260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900090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393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専門家（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37929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認定試験受験資格証明証 ・</w:t>
            </w:r>
          </w:p>
          <w:p w14:paraId="3D35BF7B" w14:textId="1242E028" w:rsidR="006D70B1" w:rsidRPr="008E7393" w:rsidRDefault="00A42F6A" w:rsidP="00C74861">
            <w:pPr>
              <w:pStyle w:val="a3"/>
              <w:ind w:firstLineChars="850" w:firstLine="2212"/>
              <w:jc w:val="left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699200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認定試験合格証 ・ 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-1148283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登録証）</w:t>
            </w:r>
          </w:p>
          <w:p w14:paraId="1AD062EC" w14:textId="77777777" w:rsidR="006D70B1" w:rsidRPr="008E7393" w:rsidRDefault="006D70B1" w:rsidP="00B843B0">
            <w:pPr>
              <w:pStyle w:val="a3"/>
              <w:rPr>
                <w:rFonts w:hAnsi="ＭＳ 明朝"/>
                <w:sz w:val="24"/>
                <w:lang w:val="en-US" w:eastAsia="ja-JP"/>
              </w:rPr>
            </w:pPr>
          </w:p>
          <w:p w14:paraId="51FFB6E9" w14:textId="13AD9DF3" w:rsidR="006D70B1" w:rsidRPr="008E7393" w:rsidRDefault="00A42F6A" w:rsidP="00C74861">
            <w:pPr>
              <w:pStyle w:val="a3"/>
              <w:ind w:firstLineChars="100" w:firstLine="260"/>
              <w:rPr>
                <w:rFonts w:hAnsi="ＭＳ 明朝"/>
                <w:sz w:val="24"/>
                <w:lang w:val="en-US" w:eastAsia="ja-JP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498775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上級専門家（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93069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認定審査合格証 ・ </w:t>
            </w: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823927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登録証）</w:t>
            </w:r>
          </w:p>
          <w:p w14:paraId="233E7A53" w14:textId="77777777" w:rsidR="006D70B1" w:rsidRPr="008E7393" w:rsidRDefault="006D70B1" w:rsidP="009715FC">
            <w:pPr>
              <w:pStyle w:val="a3"/>
              <w:rPr>
                <w:rFonts w:hAnsi="ＭＳ 明朝"/>
                <w:sz w:val="24"/>
                <w:lang w:val="en-US" w:eastAsia="ja-JP"/>
              </w:rPr>
            </w:pPr>
          </w:p>
          <w:p w14:paraId="23522130" w14:textId="0E4E7C7F" w:rsidR="006D70B1" w:rsidRPr="008E7393" w:rsidRDefault="00A42F6A" w:rsidP="00C74861">
            <w:pPr>
              <w:pStyle w:val="a3"/>
              <w:ind w:firstLineChars="100" w:firstLine="260"/>
              <w:rPr>
                <w:rFonts w:hAnsi="ＭＳ 明朝"/>
                <w:sz w:val="26"/>
              </w:rPr>
            </w:pPr>
            <w:sdt>
              <w:sdtPr>
                <w:rPr>
                  <w:rFonts w:hAnsi="ＭＳ 明朝" w:hint="eastAsia"/>
                  <w:sz w:val="24"/>
                  <w:lang w:val="en-US" w:eastAsia="ja-JP"/>
                </w:rPr>
                <w:id w:val="1022820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486" w:rsidRPr="008E7393">
                  <w:rPr>
                    <w:rFonts w:hAnsi="ＭＳ 明朝" w:hint="eastAsia"/>
                    <w:sz w:val="24"/>
                    <w:lang w:val="en-US" w:eastAsia="ja-JP"/>
                  </w:rPr>
                  <w:t>☐</w:t>
                </w:r>
              </w:sdtContent>
            </w:sdt>
            <w:r w:rsidR="006D70B1" w:rsidRPr="008E7393">
              <w:rPr>
                <w:rFonts w:hAnsi="ＭＳ 明朝" w:hint="eastAsia"/>
                <w:sz w:val="24"/>
                <w:lang w:val="en-US" w:eastAsia="ja-JP"/>
              </w:rPr>
              <w:t xml:space="preserve"> 指導契約報告</w:t>
            </w:r>
          </w:p>
        </w:tc>
      </w:tr>
      <w:tr w:rsidR="00C74861" w:rsidRPr="008E7393" w14:paraId="2DF10723" w14:textId="77777777" w:rsidTr="004851E3">
        <w:trPr>
          <w:cantSplit/>
          <w:trHeight w:val="631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AEFF" w14:textId="61092498" w:rsidR="00C74861" w:rsidRPr="008E7393" w:rsidRDefault="00C74861" w:rsidP="00992B41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延長期間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F5144" w14:textId="6C721B29" w:rsidR="00C74861" w:rsidRPr="008E7393" w:rsidRDefault="00C74861" w:rsidP="00C74861">
            <w:pPr>
              <w:pStyle w:val="a3"/>
              <w:jc w:val="center"/>
              <w:rPr>
                <w:rFonts w:hAnsi="ＭＳ 明朝"/>
                <w:sz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lang w:val="en-US" w:eastAsia="ja-JP"/>
              </w:rPr>
              <w:t>（西暦）　　　　年　　月～（西暦）　　　　年　　月</w:t>
            </w:r>
          </w:p>
          <w:p w14:paraId="13FEB84C" w14:textId="7FEA8265" w:rsidR="00983DA8" w:rsidRPr="008E7393" w:rsidRDefault="00983DA8" w:rsidP="00983DA8">
            <w:pPr>
              <w:pStyle w:val="a3"/>
              <w:jc w:val="right"/>
              <w:rPr>
                <w:rFonts w:hAnsi="ＭＳ 明朝"/>
                <w:sz w:val="18"/>
                <w:szCs w:val="18"/>
                <w:lang w:val="en-US" w:eastAsia="ja-JP"/>
              </w:rPr>
            </w:pPr>
            <w:r w:rsidRPr="008E7393">
              <w:rPr>
                <w:rFonts w:hAnsi="ＭＳ 明朝" w:hint="eastAsia"/>
                <w:sz w:val="18"/>
                <w:szCs w:val="18"/>
                <w:lang w:eastAsia="ja-JP"/>
              </w:rPr>
              <w:t>※</w:t>
            </w:r>
            <w:proofErr w:type="spellStart"/>
            <w:r w:rsidRPr="008E7393">
              <w:rPr>
                <w:rFonts w:hAnsi="ＭＳ 明朝" w:hint="eastAsia"/>
                <w:sz w:val="18"/>
                <w:szCs w:val="18"/>
              </w:rPr>
              <w:t>有効期間の延長を希望する者は、今回申請する理由の該当期間を明記すること</w:t>
            </w:r>
            <w:proofErr w:type="spellEnd"/>
          </w:p>
        </w:tc>
      </w:tr>
      <w:tr w:rsidR="00C74861" w:rsidRPr="008E7393" w14:paraId="232B77F2" w14:textId="77777777" w:rsidTr="004851E3">
        <w:trPr>
          <w:cantSplit/>
          <w:trHeight w:val="1258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E8D18" w14:textId="77777777" w:rsidR="00C74861" w:rsidRPr="008E7393" w:rsidRDefault="00C74861" w:rsidP="00CF18D2">
            <w:pPr>
              <w:pStyle w:val="a3"/>
              <w:jc w:val="center"/>
              <w:rPr>
                <w:rFonts w:hAnsi="ＭＳ 明朝"/>
                <w:sz w:val="24"/>
                <w:szCs w:val="24"/>
                <w:lang w:val="en-US" w:eastAsia="ja-JP"/>
              </w:rPr>
            </w:pPr>
            <w:r w:rsidRPr="008E7393">
              <w:rPr>
                <w:rFonts w:hAnsi="ＭＳ 明朝" w:hint="eastAsia"/>
                <w:sz w:val="24"/>
                <w:szCs w:val="24"/>
                <w:lang w:val="en-US" w:eastAsia="ja-JP"/>
              </w:rPr>
              <w:t>申請理由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645B6" w14:textId="77777777" w:rsidR="00C74861" w:rsidRPr="008E7393" w:rsidRDefault="00C74861" w:rsidP="00CF18D2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0B4D24F9" w14:textId="77777777" w:rsidR="00C74861" w:rsidRPr="008E7393" w:rsidRDefault="00C74861" w:rsidP="00CF18D2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24498672" w14:textId="77777777" w:rsidR="00C74861" w:rsidRPr="008E7393" w:rsidRDefault="00C74861" w:rsidP="00CF18D2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25BF7C4C" w14:textId="77777777" w:rsidR="00C74861" w:rsidRPr="008E7393" w:rsidRDefault="00C74861" w:rsidP="00CF18D2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  <w:p w14:paraId="165DAFBC" w14:textId="33B79AEE" w:rsidR="00C74861" w:rsidRPr="008E7393" w:rsidRDefault="00C74861" w:rsidP="00CF18D2">
            <w:pPr>
              <w:pStyle w:val="a3"/>
              <w:rPr>
                <w:rFonts w:hAnsi="ＭＳ 明朝"/>
                <w:sz w:val="26"/>
                <w:lang w:val="en-US" w:eastAsia="ja-JP"/>
              </w:rPr>
            </w:pPr>
          </w:p>
        </w:tc>
      </w:tr>
    </w:tbl>
    <w:p w14:paraId="4B6BCFC9" w14:textId="5A47B176" w:rsidR="009A63EA" w:rsidRPr="008E7393" w:rsidRDefault="009A63EA" w:rsidP="00983DA8">
      <w:pPr>
        <w:pStyle w:val="a3"/>
        <w:spacing w:line="400" w:lineRule="exact"/>
        <w:ind w:rightChars="-272" w:right="-708"/>
        <w:jc w:val="right"/>
        <w:rPr>
          <w:rFonts w:hAnsi="ＭＳ 明朝"/>
          <w:sz w:val="24"/>
          <w:szCs w:val="24"/>
        </w:rPr>
      </w:pPr>
      <w:r w:rsidRPr="008E7393">
        <w:rPr>
          <w:rFonts w:hAnsi="ＭＳ 明朝" w:hint="eastAsia"/>
          <w:sz w:val="22"/>
          <w:szCs w:val="22"/>
          <w:lang w:val="en-US" w:eastAsia="ja-JP"/>
        </w:rPr>
        <w:t>※名簿に登録される</w:t>
      </w:r>
      <w:r w:rsidR="00BF32B6" w:rsidRPr="008E7393">
        <w:rPr>
          <w:rFonts w:hAnsi="ＭＳ 明朝" w:hint="eastAsia"/>
          <w:sz w:val="22"/>
          <w:szCs w:val="22"/>
          <w:lang w:val="en-US" w:eastAsia="ja-JP"/>
        </w:rPr>
        <w:t>者は、</w:t>
      </w:r>
      <w:r w:rsidR="00983DA8" w:rsidRPr="008E7393">
        <w:rPr>
          <w:rFonts w:hAnsi="ＭＳ 明朝" w:hint="eastAsia"/>
          <w:sz w:val="22"/>
          <w:szCs w:val="22"/>
          <w:lang w:val="en-US" w:eastAsia="ja-JP"/>
        </w:rPr>
        <w:t>（公社）</w:t>
      </w:r>
      <w:r w:rsidR="006D70B1" w:rsidRPr="008E7393">
        <w:rPr>
          <w:rFonts w:hAnsi="ＭＳ 明朝" w:hint="eastAsia"/>
          <w:sz w:val="22"/>
          <w:szCs w:val="22"/>
          <w:lang w:val="en-US" w:eastAsia="ja-JP"/>
        </w:rPr>
        <w:t>日本産業衛生学会の</w:t>
      </w:r>
      <w:r w:rsidRPr="008E7393">
        <w:rPr>
          <w:rFonts w:hAnsi="ＭＳ 明朝" w:hint="eastAsia"/>
          <w:sz w:val="22"/>
          <w:szCs w:val="22"/>
          <w:lang w:val="en-US" w:eastAsia="ja-JP"/>
        </w:rPr>
        <w:t>正会員で</w:t>
      </w:r>
      <w:r w:rsidR="00BF32B6" w:rsidRPr="008E7393">
        <w:rPr>
          <w:rFonts w:hAnsi="ＭＳ 明朝" w:hint="eastAsia"/>
          <w:sz w:val="22"/>
          <w:szCs w:val="22"/>
          <w:lang w:val="en-US" w:eastAsia="ja-JP"/>
        </w:rPr>
        <w:t>なければならない。</w:t>
      </w:r>
    </w:p>
    <w:p w14:paraId="55A53EAD" w14:textId="4031A3F5" w:rsidR="001F73BF" w:rsidRPr="008E7393" w:rsidRDefault="00294F70" w:rsidP="006D70B1">
      <w:pPr>
        <w:pStyle w:val="a3"/>
        <w:spacing w:line="400" w:lineRule="exact"/>
        <w:rPr>
          <w:rFonts w:hAnsi="ＭＳ 明朝"/>
          <w:sz w:val="24"/>
          <w:szCs w:val="24"/>
        </w:rPr>
      </w:pPr>
      <w:r w:rsidRPr="008E7393">
        <w:rPr>
          <w:rFonts w:hAnsi="ＭＳ 明朝" w:hint="eastAsia"/>
          <w:sz w:val="24"/>
          <w:szCs w:val="24"/>
        </w:rPr>
        <w:t xml:space="preserve">　　　</w:t>
      </w:r>
      <w:r w:rsidR="00E63BAA" w:rsidRPr="008E7393">
        <w:rPr>
          <w:rFonts w:hAnsi="ＭＳ 明朝" w:hint="eastAsia"/>
          <w:sz w:val="24"/>
          <w:szCs w:val="24"/>
          <w:lang w:eastAsia="ja-JP"/>
        </w:rPr>
        <w:t xml:space="preserve">　</w:t>
      </w:r>
      <w:r w:rsidR="001F73BF" w:rsidRPr="008E7393">
        <w:rPr>
          <w:rFonts w:hAnsi="ＭＳ 明朝" w:hint="eastAsia"/>
          <w:sz w:val="24"/>
          <w:szCs w:val="24"/>
        </w:rPr>
        <w:t xml:space="preserve">　　年　　月　　日</w:t>
      </w:r>
    </w:p>
    <w:p w14:paraId="3F6262CA" w14:textId="77777777" w:rsidR="00A50D28" w:rsidRPr="008E7393" w:rsidRDefault="001F73BF" w:rsidP="00A50D28">
      <w:pPr>
        <w:pStyle w:val="a3"/>
        <w:spacing w:line="320" w:lineRule="exact"/>
        <w:rPr>
          <w:rFonts w:hAnsi="ＭＳ 明朝"/>
          <w:sz w:val="24"/>
          <w:szCs w:val="24"/>
          <w:lang w:eastAsia="ja-JP"/>
        </w:rPr>
      </w:pPr>
      <w:r w:rsidRPr="008E7393">
        <w:rPr>
          <w:rFonts w:hAnsi="ＭＳ 明朝" w:hint="eastAsia"/>
          <w:sz w:val="24"/>
          <w:szCs w:val="24"/>
        </w:rPr>
        <w:t xml:space="preserve">　（</w:t>
      </w:r>
      <w:proofErr w:type="spellStart"/>
      <w:r w:rsidR="000F7E98" w:rsidRPr="008E7393">
        <w:rPr>
          <w:rFonts w:hAnsi="ＭＳ 明朝" w:hint="eastAsia"/>
          <w:sz w:val="24"/>
          <w:szCs w:val="24"/>
        </w:rPr>
        <w:t>公</w:t>
      </w:r>
      <w:r w:rsidRPr="008E7393">
        <w:rPr>
          <w:rFonts w:hAnsi="ＭＳ 明朝" w:hint="eastAsia"/>
          <w:sz w:val="24"/>
          <w:szCs w:val="24"/>
        </w:rPr>
        <w:t>社）日本産業衛生学会</w:t>
      </w:r>
      <w:proofErr w:type="spellEnd"/>
      <w:r w:rsidRPr="008E7393">
        <w:rPr>
          <w:rFonts w:hAnsi="ＭＳ 明朝" w:hint="eastAsia"/>
          <w:sz w:val="24"/>
          <w:szCs w:val="24"/>
        </w:rPr>
        <w:t xml:space="preserve">　</w:t>
      </w:r>
    </w:p>
    <w:p w14:paraId="3C74C775" w14:textId="77777777" w:rsidR="00A50D28" w:rsidRPr="008E7393" w:rsidRDefault="00A50D28" w:rsidP="00A50D28">
      <w:pPr>
        <w:pStyle w:val="a3"/>
        <w:spacing w:line="320" w:lineRule="exact"/>
        <w:rPr>
          <w:rFonts w:hAnsi="ＭＳ 明朝"/>
          <w:sz w:val="24"/>
          <w:szCs w:val="24"/>
          <w:lang w:eastAsia="ja-JP"/>
        </w:rPr>
      </w:pPr>
      <w:r w:rsidRPr="008E7393">
        <w:rPr>
          <w:rFonts w:hAnsi="ＭＳ 明朝" w:hint="eastAsia"/>
          <w:sz w:val="24"/>
          <w:szCs w:val="24"/>
          <w:lang w:eastAsia="ja-JP"/>
        </w:rPr>
        <w:t xml:space="preserve">　 </w:t>
      </w:r>
      <w:r w:rsidRPr="008E7393">
        <w:rPr>
          <w:rFonts w:hAnsi="ＭＳ 明朝" w:hint="eastAsia"/>
          <w:spacing w:val="21"/>
          <w:kern w:val="0"/>
          <w:sz w:val="24"/>
          <w:szCs w:val="24"/>
          <w:fitText w:val="3900" w:id="923543552"/>
          <w:lang w:eastAsia="ja-JP"/>
        </w:rPr>
        <w:t>産業保健看護専門家制度委員</w:t>
      </w:r>
      <w:r w:rsidRPr="008E7393">
        <w:rPr>
          <w:rFonts w:hAnsi="ＭＳ 明朝" w:hint="eastAsia"/>
          <w:spacing w:val="-3"/>
          <w:kern w:val="0"/>
          <w:sz w:val="24"/>
          <w:szCs w:val="24"/>
          <w:fitText w:val="3900" w:id="923543552"/>
          <w:lang w:eastAsia="ja-JP"/>
        </w:rPr>
        <w:t>会</w:t>
      </w:r>
    </w:p>
    <w:p w14:paraId="7DC7E83C" w14:textId="60EF5BBF" w:rsidR="000F0A4E" w:rsidRPr="008E7393" w:rsidRDefault="00A50D28" w:rsidP="004851E3">
      <w:pPr>
        <w:pStyle w:val="a3"/>
        <w:spacing w:line="320" w:lineRule="exact"/>
        <w:rPr>
          <w:rFonts w:hAnsi="ＭＳ 明朝"/>
          <w:sz w:val="24"/>
          <w:szCs w:val="24"/>
        </w:rPr>
      </w:pPr>
      <w:r w:rsidRPr="008E7393">
        <w:rPr>
          <w:rFonts w:hAnsi="ＭＳ 明朝" w:hint="eastAsia"/>
          <w:sz w:val="24"/>
          <w:szCs w:val="24"/>
          <w:lang w:eastAsia="ja-JP"/>
        </w:rPr>
        <w:t xml:space="preserve">　 </w:t>
      </w:r>
      <w:r w:rsidRPr="008E7393">
        <w:rPr>
          <w:rFonts w:hAnsi="ＭＳ 明朝" w:hint="eastAsia"/>
          <w:spacing w:val="80"/>
          <w:kern w:val="0"/>
          <w:sz w:val="24"/>
          <w:szCs w:val="24"/>
          <w:fitText w:val="1040" w:id="923543553"/>
          <w:lang w:eastAsia="ja-JP"/>
        </w:rPr>
        <w:t>委員</w:t>
      </w:r>
      <w:r w:rsidRPr="008E7393">
        <w:rPr>
          <w:rFonts w:hAnsi="ＭＳ 明朝" w:hint="eastAsia"/>
          <w:kern w:val="0"/>
          <w:sz w:val="24"/>
          <w:szCs w:val="24"/>
          <w:fitText w:val="1040" w:id="923543553"/>
          <w:lang w:eastAsia="ja-JP"/>
        </w:rPr>
        <w:t>長</w:t>
      </w:r>
      <w:r w:rsidR="001F73BF" w:rsidRPr="008E7393">
        <w:rPr>
          <w:rFonts w:hAnsi="ＭＳ 明朝" w:hint="eastAsia"/>
          <w:sz w:val="24"/>
          <w:szCs w:val="24"/>
        </w:rPr>
        <w:t xml:space="preserve">　殿</w:t>
      </w:r>
    </w:p>
    <w:p w14:paraId="599FA2C0" w14:textId="78F30533" w:rsidR="004851E3" w:rsidRPr="008E7393" w:rsidRDefault="004851E3" w:rsidP="004851E3">
      <w:pPr>
        <w:pStyle w:val="a3"/>
        <w:spacing w:line="320" w:lineRule="exact"/>
        <w:rPr>
          <w:rFonts w:hAnsi="ＭＳ 明朝"/>
          <w:sz w:val="24"/>
          <w:szCs w:val="24"/>
        </w:rPr>
      </w:pPr>
    </w:p>
    <w:p w14:paraId="1E1B732F" w14:textId="77777777" w:rsidR="004851E3" w:rsidRPr="008E7393" w:rsidRDefault="004851E3" w:rsidP="004851E3">
      <w:pPr>
        <w:pStyle w:val="a3"/>
        <w:spacing w:line="320" w:lineRule="exact"/>
        <w:rPr>
          <w:rFonts w:hAnsi="ＭＳ 明朝"/>
          <w:sz w:val="24"/>
          <w:szCs w:val="24"/>
        </w:rPr>
      </w:pPr>
    </w:p>
    <w:p w14:paraId="3E4DC1B5" w14:textId="6CEC2F94" w:rsidR="004851E3" w:rsidRPr="008E7393" w:rsidRDefault="004851E3" w:rsidP="004851E3">
      <w:pPr>
        <w:pStyle w:val="a3"/>
        <w:spacing w:line="320" w:lineRule="exact"/>
        <w:jc w:val="right"/>
        <w:rPr>
          <w:rFonts w:hAnsi="ＭＳ 明朝"/>
          <w:sz w:val="24"/>
          <w:szCs w:val="24"/>
        </w:rPr>
      </w:pPr>
      <w:bookmarkStart w:id="1" w:name="_Hlk74518565"/>
      <w:r w:rsidRPr="008E7393">
        <w:rPr>
          <w:rFonts w:hAnsi="ＭＳ 明朝" w:hint="eastAsia"/>
          <w:sz w:val="24"/>
          <w:szCs w:val="24"/>
          <w:lang w:eastAsia="ja-JP"/>
        </w:rPr>
        <w:t>本学会はこの情報について、本目的以外には使用致しません。</w:t>
      </w:r>
      <w:bookmarkEnd w:id="1"/>
    </w:p>
    <w:sectPr w:rsidR="004851E3" w:rsidRPr="008E7393" w:rsidSect="006D70B1">
      <w:headerReference w:type="default" r:id="rId7"/>
      <w:headerReference w:type="first" r:id="rId8"/>
      <w:pgSz w:w="11907" w:h="16840" w:code="9"/>
      <w:pgMar w:top="709" w:right="1701" w:bottom="568" w:left="1701" w:header="567" w:footer="567" w:gutter="0"/>
      <w:paperSrc w:first="7" w:other="7"/>
      <w:cols w:space="425"/>
      <w:titlePg/>
      <w:docGrid w:type="linesAndChars" w:linePitch="571" w:charSpace="4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4370" w14:textId="77777777" w:rsidR="00A42F6A" w:rsidRDefault="00A42F6A">
      <w:r>
        <w:separator/>
      </w:r>
    </w:p>
  </w:endnote>
  <w:endnote w:type="continuationSeparator" w:id="0">
    <w:p w14:paraId="513FC207" w14:textId="77777777" w:rsidR="00A42F6A" w:rsidRDefault="00A4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6E5D" w14:textId="77777777" w:rsidR="00A42F6A" w:rsidRDefault="00A42F6A">
      <w:r>
        <w:separator/>
      </w:r>
    </w:p>
  </w:footnote>
  <w:footnote w:type="continuationSeparator" w:id="0">
    <w:p w14:paraId="539612CE" w14:textId="77777777" w:rsidR="00A42F6A" w:rsidRDefault="00A4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C5B7" w14:textId="77777777" w:rsidR="002A04E3" w:rsidRDefault="002A04E3">
    <w:pPr>
      <w:pStyle w:val="a5"/>
      <w:rPr>
        <w:sz w:val="28"/>
      </w:rPr>
    </w:pPr>
    <w:r>
      <w:rPr>
        <w:rFonts w:ascii="Times New Roman" w:hAnsi="Times New Roman" w:hint="eastAsia"/>
        <w:kern w:val="0"/>
        <w:sz w:val="28"/>
      </w:rPr>
      <w:t>様</w:t>
    </w:r>
    <w:r>
      <w:rPr>
        <w:rFonts w:hint="eastAsia"/>
        <w:sz w:val="28"/>
      </w:rPr>
      <w:t>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4B9" w14:textId="77777777" w:rsidR="002A04E3" w:rsidRPr="009B385B" w:rsidRDefault="002A04E3">
    <w:pPr>
      <w:pStyle w:val="a5"/>
      <w:rPr>
        <w:rFonts w:ascii="ＭＳ 明朝" w:hAnsi="ＭＳ 明朝"/>
        <w:spacing w:val="20"/>
        <w:szCs w:val="24"/>
      </w:rPr>
    </w:pPr>
    <w:r w:rsidRPr="009B385B">
      <w:rPr>
        <w:rFonts w:ascii="ＭＳ 明朝" w:hAnsi="ＭＳ 明朝" w:hint="eastAsia"/>
        <w:spacing w:val="20"/>
        <w:szCs w:val="24"/>
      </w:rPr>
      <w:t>様式第</w:t>
    </w:r>
    <w:r w:rsidR="00564AB7" w:rsidRPr="009B385B">
      <w:rPr>
        <w:rFonts w:ascii="ＭＳ 明朝" w:hAnsi="ＭＳ 明朝" w:hint="eastAsia"/>
        <w:spacing w:val="20"/>
        <w:szCs w:val="24"/>
      </w:rPr>
      <w:t>14</w:t>
    </w:r>
    <w:r w:rsidRPr="009B385B">
      <w:rPr>
        <w:rFonts w:ascii="ＭＳ 明朝" w:hAnsi="ＭＳ 明朝" w:hint="eastAsia"/>
        <w:spacing w:val="20"/>
        <w:szCs w:val="24"/>
      </w:rPr>
      <w:t>号</w:t>
    </w:r>
    <w:r w:rsidR="007666C0" w:rsidRPr="009B385B">
      <w:rPr>
        <w:rFonts w:ascii="ＭＳ 明朝" w:hAnsi="ＭＳ 明朝" w:hint="eastAsia"/>
        <w:spacing w:val="20"/>
        <w:szCs w:val="24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7732"/>
    <w:multiLevelType w:val="hybridMultilevel"/>
    <w:tmpl w:val="3364FB50"/>
    <w:lvl w:ilvl="0" w:tplc="3512426C">
      <w:numFmt w:val="bullet"/>
      <w:lvlText w:val="□"/>
      <w:lvlJc w:val="left"/>
      <w:pPr>
        <w:ind w:left="56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406C2CFD"/>
    <w:multiLevelType w:val="hybridMultilevel"/>
    <w:tmpl w:val="AC5613D0"/>
    <w:lvl w:ilvl="0" w:tplc="351242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3FC4"/>
    <w:multiLevelType w:val="hybridMultilevel"/>
    <w:tmpl w:val="36D8764A"/>
    <w:lvl w:ilvl="0" w:tplc="F7923F7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711A0"/>
    <w:multiLevelType w:val="hybridMultilevel"/>
    <w:tmpl w:val="07966638"/>
    <w:lvl w:ilvl="0" w:tplc="D1C889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7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E"/>
    <w:rsid w:val="00040A2E"/>
    <w:rsid w:val="00045B55"/>
    <w:rsid w:val="00052396"/>
    <w:rsid w:val="00060971"/>
    <w:rsid w:val="0008482C"/>
    <w:rsid w:val="00087A97"/>
    <w:rsid w:val="000C6CE2"/>
    <w:rsid w:val="000E19C6"/>
    <w:rsid w:val="000F0A4E"/>
    <w:rsid w:val="000F0B96"/>
    <w:rsid w:val="000F30B6"/>
    <w:rsid w:val="000F7E98"/>
    <w:rsid w:val="00105DED"/>
    <w:rsid w:val="0013233B"/>
    <w:rsid w:val="00174AD1"/>
    <w:rsid w:val="0019627B"/>
    <w:rsid w:val="001C1276"/>
    <w:rsid w:val="001E1794"/>
    <w:rsid w:val="001F23D5"/>
    <w:rsid w:val="001F4B37"/>
    <w:rsid w:val="001F73BF"/>
    <w:rsid w:val="002067B3"/>
    <w:rsid w:val="00217667"/>
    <w:rsid w:val="00266BC9"/>
    <w:rsid w:val="00286618"/>
    <w:rsid w:val="0029183D"/>
    <w:rsid w:val="002932C4"/>
    <w:rsid w:val="00293DED"/>
    <w:rsid w:val="00294F70"/>
    <w:rsid w:val="00297C77"/>
    <w:rsid w:val="002A04E3"/>
    <w:rsid w:val="002E6D44"/>
    <w:rsid w:val="002F4078"/>
    <w:rsid w:val="003075F8"/>
    <w:rsid w:val="00312F27"/>
    <w:rsid w:val="003446E5"/>
    <w:rsid w:val="00371267"/>
    <w:rsid w:val="0039029A"/>
    <w:rsid w:val="003A6431"/>
    <w:rsid w:val="003B4486"/>
    <w:rsid w:val="003D3FFE"/>
    <w:rsid w:val="003D4C8D"/>
    <w:rsid w:val="003D50CF"/>
    <w:rsid w:val="003E46FE"/>
    <w:rsid w:val="00404F21"/>
    <w:rsid w:val="00433205"/>
    <w:rsid w:val="00444A12"/>
    <w:rsid w:val="00451C0A"/>
    <w:rsid w:val="0046201C"/>
    <w:rsid w:val="004730B5"/>
    <w:rsid w:val="004851E3"/>
    <w:rsid w:val="00485B00"/>
    <w:rsid w:val="004F641E"/>
    <w:rsid w:val="00537F9D"/>
    <w:rsid w:val="00564AB7"/>
    <w:rsid w:val="00591C75"/>
    <w:rsid w:val="005F18E3"/>
    <w:rsid w:val="00601D19"/>
    <w:rsid w:val="0060624F"/>
    <w:rsid w:val="006153FB"/>
    <w:rsid w:val="00617BBE"/>
    <w:rsid w:val="00621FA0"/>
    <w:rsid w:val="00640B5A"/>
    <w:rsid w:val="006A02F5"/>
    <w:rsid w:val="006D24B9"/>
    <w:rsid w:val="006D70B1"/>
    <w:rsid w:val="007249B3"/>
    <w:rsid w:val="0072504F"/>
    <w:rsid w:val="00745440"/>
    <w:rsid w:val="00746BDE"/>
    <w:rsid w:val="007666C0"/>
    <w:rsid w:val="007A66CE"/>
    <w:rsid w:val="007C3409"/>
    <w:rsid w:val="007E0247"/>
    <w:rsid w:val="00846F5F"/>
    <w:rsid w:val="008766AB"/>
    <w:rsid w:val="008B7389"/>
    <w:rsid w:val="008C15D1"/>
    <w:rsid w:val="008E7393"/>
    <w:rsid w:val="00903152"/>
    <w:rsid w:val="00912978"/>
    <w:rsid w:val="009302E7"/>
    <w:rsid w:val="009715FC"/>
    <w:rsid w:val="00982F95"/>
    <w:rsid w:val="00983DA8"/>
    <w:rsid w:val="00992B41"/>
    <w:rsid w:val="009A4BAB"/>
    <w:rsid w:val="009A63EA"/>
    <w:rsid w:val="009A6897"/>
    <w:rsid w:val="009B385B"/>
    <w:rsid w:val="009D59BD"/>
    <w:rsid w:val="009F5149"/>
    <w:rsid w:val="00A10403"/>
    <w:rsid w:val="00A42F6A"/>
    <w:rsid w:val="00A50D28"/>
    <w:rsid w:val="00A8509B"/>
    <w:rsid w:val="00AB351A"/>
    <w:rsid w:val="00AF4359"/>
    <w:rsid w:val="00AF6F6C"/>
    <w:rsid w:val="00B014CC"/>
    <w:rsid w:val="00B364A3"/>
    <w:rsid w:val="00B54A52"/>
    <w:rsid w:val="00B6018F"/>
    <w:rsid w:val="00B823E2"/>
    <w:rsid w:val="00B843B0"/>
    <w:rsid w:val="00B853FD"/>
    <w:rsid w:val="00BD65E7"/>
    <w:rsid w:val="00BF32B6"/>
    <w:rsid w:val="00C22D01"/>
    <w:rsid w:val="00C30DE9"/>
    <w:rsid w:val="00C443E4"/>
    <w:rsid w:val="00C569B8"/>
    <w:rsid w:val="00C74861"/>
    <w:rsid w:val="00C823CD"/>
    <w:rsid w:val="00CA37AE"/>
    <w:rsid w:val="00CC741A"/>
    <w:rsid w:val="00CE4B0D"/>
    <w:rsid w:val="00CF18D2"/>
    <w:rsid w:val="00D50036"/>
    <w:rsid w:val="00D634C5"/>
    <w:rsid w:val="00D70660"/>
    <w:rsid w:val="00D716BC"/>
    <w:rsid w:val="00D804AA"/>
    <w:rsid w:val="00DC3B16"/>
    <w:rsid w:val="00DE165F"/>
    <w:rsid w:val="00DE30DA"/>
    <w:rsid w:val="00E42D25"/>
    <w:rsid w:val="00E63BAA"/>
    <w:rsid w:val="00E712CE"/>
    <w:rsid w:val="00E90C0E"/>
    <w:rsid w:val="00ED6BBF"/>
    <w:rsid w:val="00ED6F62"/>
    <w:rsid w:val="00EE5E59"/>
    <w:rsid w:val="00EE7CF6"/>
    <w:rsid w:val="00F014CF"/>
    <w:rsid w:val="00F52439"/>
    <w:rsid w:val="00F611A0"/>
    <w:rsid w:val="00F73257"/>
    <w:rsid w:val="00F736E6"/>
    <w:rsid w:val="00FB0E90"/>
    <w:rsid w:val="00FB3767"/>
    <w:rsid w:val="00FB51C8"/>
    <w:rsid w:val="00FC075E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6F8C3"/>
  <w15:chartTrackingRefBased/>
  <w15:docId w15:val="{313A1070-A01B-40CA-8966-2D27825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  <w:lang w:val="x-none" w:eastAsia="x-non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6A02F5"/>
    <w:rPr>
      <w:rFonts w:ascii="Arial" w:eastAsia="ＭＳ ゴシック" w:hAnsi="Arial"/>
      <w:sz w:val="18"/>
      <w:szCs w:val="18"/>
    </w:rPr>
  </w:style>
  <w:style w:type="paragraph" w:customStyle="1" w:styleId="a9">
    <w:name w:val="一太郎７"/>
    <w:rsid w:val="000F0A4E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character" w:customStyle="1" w:styleId="a4">
    <w:name w:val="書式なし (文字)"/>
    <w:link w:val="a3"/>
    <w:rsid w:val="00DE165F"/>
    <w:rPr>
      <w:rFonts w:ascii="ＭＳ 明朝" w:hAnsi="Courier New"/>
      <w:kern w:val="2"/>
      <w:sz w:val="21"/>
    </w:rPr>
  </w:style>
  <w:style w:type="character" w:customStyle="1" w:styleId="aa">
    <w:name w:val="独自の作成スタイル"/>
    <w:rsid w:val="009A4BAB"/>
    <w:rPr>
      <w:rFonts w:ascii="Arial" w:eastAsia="ＭＳ ゴシック" w:hAnsi="Arial" w:cs="Arial"/>
      <w:color w:val="auto"/>
      <w:sz w:val="20"/>
    </w:rPr>
  </w:style>
  <w:style w:type="paragraph" w:styleId="ab">
    <w:name w:val="List Paragraph"/>
    <w:basedOn w:val="a"/>
    <w:uiPriority w:val="34"/>
    <w:qFormat/>
    <w:rsid w:val="00B601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                                                                </vt:lpstr>
    </vt:vector>
  </TitlesOfParts>
  <Company>産業医科大学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kayaba@tsc.u-tokai.ac.jp</dc:creator>
  <cp:keywords/>
  <cp:lastModifiedBy>Shima Shinobu</cp:lastModifiedBy>
  <cp:revision>4</cp:revision>
  <cp:lastPrinted>2005-07-22T01:33:00Z</cp:lastPrinted>
  <dcterms:created xsi:type="dcterms:W3CDTF">2021-11-28T13:26:00Z</dcterms:created>
  <dcterms:modified xsi:type="dcterms:W3CDTF">2021-11-28T13:42:00Z</dcterms:modified>
</cp:coreProperties>
</file>